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503C" w14:textId="523EC1FC" w:rsidR="00541AE5" w:rsidRPr="00006637" w:rsidRDefault="00541AE5" w:rsidP="00541AE5">
      <w:pPr>
        <w:jc w:val="right"/>
        <w:rPr>
          <w:b/>
          <w:sz w:val="24"/>
          <w:szCs w:val="24"/>
        </w:rPr>
      </w:pPr>
      <w:r w:rsidRPr="00006637">
        <w:rPr>
          <w:b/>
          <w:sz w:val="24"/>
          <w:szCs w:val="24"/>
        </w:rPr>
        <w:t xml:space="preserve">Приложение </w:t>
      </w:r>
      <w:r w:rsidR="00397FA3">
        <w:rPr>
          <w:b/>
          <w:sz w:val="24"/>
          <w:szCs w:val="24"/>
        </w:rPr>
        <w:t>1</w:t>
      </w:r>
      <w:r w:rsidR="00DC3199">
        <w:rPr>
          <w:b/>
          <w:sz w:val="24"/>
          <w:szCs w:val="24"/>
        </w:rPr>
        <w:t>.</w:t>
      </w:r>
      <w:r w:rsidR="00725DCE">
        <w:rPr>
          <w:b/>
          <w:sz w:val="24"/>
          <w:szCs w:val="24"/>
        </w:rPr>
        <w:t>34</w:t>
      </w:r>
    </w:p>
    <w:p w14:paraId="395DE384" w14:textId="77777777" w:rsidR="00541AE5" w:rsidRDefault="00541AE5" w:rsidP="00541AE5">
      <w:pPr>
        <w:jc w:val="right"/>
        <w:rPr>
          <w:bCs/>
          <w:sz w:val="24"/>
          <w:szCs w:val="24"/>
        </w:rPr>
      </w:pPr>
      <w:r w:rsidRPr="00FC52AD">
        <w:rPr>
          <w:bCs/>
          <w:sz w:val="24"/>
          <w:szCs w:val="24"/>
        </w:rPr>
        <w:t xml:space="preserve">к ОПОП по специальности </w:t>
      </w:r>
    </w:p>
    <w:p w14:paraId="61EE10FF" w14:textId="77777777" w:rsidR="00541AE5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 xml:space="preserve">13.02.11 Техническая эксплуатация и </w:t>
      </w:r>
    </w:p>
    <w:p w14:paraId="2BEDDEA2" w14:textId="1E64DE68" w:rsidR="00541AE5" w:rsidRDefault="00541AE5" w:rsidP="00725DC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52AD">
        <w:rPr>
          <w:sz w:val="24"/>
          <w:szCs w:val="24"/>
        </w:rPr>
        <w:t xml:space="preserve">бслуживание электрического и электромеханического </w:t>
      </w:r>
    </w:p>
    <w:p w14:paraId="5F82BA7A" w14:textId="77777777" w:rsidR="00541AE5" w:rsidRPr="00FC52AD" w:rsidRDefault="00541AE5" w:rsidP="00541AE5">
      <w:pPr>
        <w:jc w:val="right"/>
        <w:rPr>
          <w:sz w:val="24"/>
          <w:szCs w:val="24"/>
        </w:rPr>
      </w:pPr>
      <w:r w:rsidRPr="00FC52AD">
        <w:rPr>
          <w:sz w:val="24"/>
          <w:szCs w:val="24"/>
        </w:rPr>
        <w:t>оборудования (по отраслям)</w:t>
      </w:r>
    </w:p>
    <w:p w14:paraId="3538BB0E" w14:textId="77777777" w:rsidR="00541AE5" w:rsidRPr="00FC52AD" w:rsidRDefault="00541AE5" w:rsidP="00541AE5">
      <w:pPr>
        <w:jc w:val="right"/>
        <w:rPr>
          <w:sz w:val="24"/>
          <w:szCs w:val="24"/>
        </w:rPr>
      </w:pPr>
    </w:p>
    <w:p w14:paraId="5C6CCEAB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</w:p>
    <w:p w14:paraId="55415401" w14:textId="77777777" w:rsidR="00541AE5" w:rsidRPr="008F50F6" w:rsidRDefault="00541AE5" w:rsidP="00541AE5">
      <w:pPr>
        <w:suppressAutoHyphens/>
        <w:jc w:val="right"/>
        <w:rPr>
          <w:b/>
          <w:caps/>
          <w:sz w:val="28"/>
          <w:szCs w:val="28"/>
        </w:rPr>
      </w:pPr>
    </w:p>
    <w:p w14:paraId="46409B0E" w14:textId="77777777" w:rsidR="00541AE5" w:rsidRPr="0047299A" w:rsidRDefault="00541AE5" w:rsidP="00541AE5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3789491E" w14:textId="77777777" w:rsidR="00541AE5" w:rsidRPr="0047299A" w:rsidRDefault="00541AE5" w:rsidP="00541AE5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8C6E65B" w14:textId="77777777" w:rsidR="00541AE5" w:rsidRPr="0047299A" w:rsidRDefault="00541AE5" w:rsidP="00541AE5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717FFE75" w14:textId="77777777" w:rsidR="00541AE5" w:rsidRPr="0047299A" w:rsidRDefault="00541AE5" w:rsidP="00541AE5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2"/>
      </w:tblGrid>
      <w:tr w:rsidR="00541AE5" w:rsidRPr="00B15B03" w14:paraId="54EB9177" w14:textId="77777777" w:rsidTr="00456D91">
        <w:tc>
          <w:tcPr>
            <w:tcW w:w="5528" w:type="dxa"/>
          </w:tcPr>
          <w:p w14:paraId="5651C0B2" w14:textId="77777777" w:rsidR="00541AE5" w:rsidRDefault="00541AE5" w:rsidP="00456D91">
            <w:pPr>
              <w:jc w:val="right"/>
              <w:rPr>
                <w:sz w:val="24"/>
                <w:szCs w:val="24"/>
              </w:rPr>
            </w:pPr>
          </w:p>
          <w:p w14:paraId="195A3F9D" w14:textId="77777777" w:rsidR="00541AE5" w:rsidRDefault="00541AE5" w:rsidP="00456D91">
            <w:pPr>
              <w:jc w:val="right"/>
              <w:rPr>
                <w:sz w:val="24"/>
                <w:szCs w:val="24"/>
              </w:rPr>
            </w:pPr>
          </w:p>
          <w:p w14:paraId="3647206F" w14:textId="77777777" w:rsidR="00541AE5" w:rsidRPr="00B15B03" w:rsidRDefault="00541AE5" w:rsidP="00456D91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>Утверждена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директора </w:t>
            </w:r>
          </w:p>
          <w:p w14:paraId="61B41737" w14:textId="77777777" w:rsidR="00541AE5" w:rsidRPr="00B15B03" w:rsidRDefault="00541AE5" w:rsidP="00456D91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41AE5" w:rsidRPr="00B15B03" w14:paraId="49A3EB0A" w14:textId="77777777" w:rsidTr="00456D91">
        <w:tc>
          <w:tcPr>
            <w:tcW w:w="5528" w:type="dxa"/>
          </w:tcPr>
          <w:p w14:paraId="6C385F10" w14:textId="5E753EE9" w:rsidR="00541AE5" w:rsidRPr="00B15B03" w:rsidRDefault="00397FA3" w:rsidP="00725DCE">
            <w:pPr>
              <w:jc w:val="right"/>
              <w:rPr>
                <w:sz w:val="24"/>
                <w:szCs w:val="24"/>
              </w:rPr>
            </w:pP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725DCE">
              <w:rPr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 w:rsidR="00725DCE"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» августа 202</w:t>
            </w:r>
            <w:r w:rsidR="00725DCE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14:paraId="307CACC9" w14:textId="77777777" w:rsidR="00541AE5" w:rsidRPr="00B15B03" w:rsidRDefault="00541AE5" w:rsidP="00541AE5">
      <w:pPr>
        <w:jc w:val="center"/>
        <w:rPr>
          <w:sz w:val="24"/>
          <w:szCs w:val="24"/>
        </w:rPr>
      </w:pPr>
    </w:p>
    <w:p w14:paraId="39FD5FCE" w14:textId="77777777" w:rsidR="00541AE5" w:rsidRDefault="00541AE5" w:rsidP="00541AE5">
      <w:pPr>
        <w:suppressAutoHyphens/>
        <w:rPr>
          <w:b/>
          <w:caps/>
          <w:sz w:val="28"/>
          <w:szCs w:val="28"/>
        </w:rPr>
      </w:pPr>
    </w:p>
    <w:p w14:paraId="485131EF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6DF57E54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7DFC5AEB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5538D3B2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001E23EB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1F549017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0A289229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517BDB8D" w14:textId="77777777" w:rsidR="00541AE5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17A293F4" w14:textId="77777777" w:rsidR="00541AE5" w:rsidRPr="0050059A" w:rsidRDefault="00541AE5" w:rsidP="00541AE5">
      <w:pPr>
        <w:suppressAutoHyphens/>
        <w:jc w:val="center"/>
        <w:rPr>
          <w:caps/>
          <w:sz w:val="24"/>
          <w:szCs w:val="24"/>
        </w:rPr>
      </w:pPr>
      <w:r w:rsidRPr="0050059A">
        <w:rPr>
          <w:caps/>
          <w:sz w:val="24"/>
          <w:szCs w:val="24"/>
        </w:rPr>
        <w:t>РАБОЧАЯ ПРОГРАММа УЧЕБНОЙ ДИСЦИПЛИНЫ</w:t>
      </w:r>
    </w:p>
    <w:p w14:paraId="5312C86A" w14:textId="77777777" w:rsidR="00541AE5" w:rsidRPr="0050059A" w:rsidRDefault="00541AE5" w:rsidP="00541AE5">
      <w:pPr>
        <w:suppressAutoHyphens/>
        <w:jc w:val="center"/>
        <w:rPr>
          <w:caps/>
          <w:sz w:val="24"/>
          <w:szCs w:val="24"/>
        </w:rPr>
      </w:pPr>
    </w:p>
    <w:p w14:paraId="129F5D02" w14:textId="77777777" w:rsidR="00541AE5" w:rsidRPr="0050059A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>ОП.11</w:t>
      </w:r>
      <w:r w:rsidRPr="005005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ИЗМЕРИТЕЛЬНАЯ ТЕХНИКА</w:t>
      </w:r>
    </w:p>
    <w:p w14:paraId="06BFC8AE" w14:textId="77777777" w:rsidR="00541AE5" w:rsidRPr="009C2CF0" w:rsidRDefault="00541AE5" w:rsidP="00541AE5">
      <w:pPr>
        <w:jc w:val="center"/>
      </w:pPr>
    </w:p>
    <w:p w14:paraId="06828279" w14:textId="77777777" w:rsidR="00541AE5" w:rsidRPr="009C2CF0" w:rsidRDefault="00541AE5" w:rsidP="00541AE5">
      <w:pPr>
        <w:jc w:val="center"/>
      </w:pPr>
    </w:p>
    <w:p w14:paraId="57D40577" w14:textId="77777777" w:rsidR="00541AE5" w:rsidRPr="009C2CF0" w:rsidRDefault="00541AE5" w:rsidP="00541AE5">
      <w:pPr>
        <w:jc w:val="center"/>
      </w:pPr>
    </w:p>
    <w:p w14:paraId="7BE29831" w14:textId="77777777" w:rsidR="00541AE5" w:rsidRPr="009C2CF0" w:rsidRDefault="00541AE5" w:rsidP="00541AE5">
      <w:pPr>
        <w:jc w:val="center"/>
      </w:pPr>
    </w:p>
    <w:p w14:paraId="3EF59A92" w14:textId="77777777" w:rsidR="00541AE5" w:rsidRPr="009C2CF0" w:rsidRDefault="00541AE5" w:rsidP="00541AE5">
      <w:pPr>
        <w:jc w:val="center"/>
      </w:pPr>
    </w:p>
    <w:p w14:paraId="6F3795CC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427AAD3E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7755005B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12FBA549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5B00AFAB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44601E45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36760D2A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69E3E4C3" w14:textId="77777777" w:rsidR="00541AE5" w:rsidRDefault="00541AE5" w:rsidP="00541AE5">
      <w:pPr>
        <w:spacing w:line="360" w:lineRule="auto"/>
        <w:jc w:val="center"/>
        <w:rPr>
          <w:sz w:val="28"/>
          <w:szCs w:val="28"/>
        </w:rPr>
      </w:pPr>
    </w:p>
    <w:p w14:paraId="66CC0B3E" w14:textId="4ABD4F48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597A4A">
        <w:rPr>
          <w:bCs/>
          <w:sz w:val="24"/>
          <w:szCs w:val="24"/>
        </w:rPr>
        <w:t>Воскресенск, 202</w:t>
      </w:r>
      <w:r w:rsidR="00725DCE">
        <w:rPr>
          <w:bCs/>
          <w:sz w:val="24"/>
          <w:szCs w:val="24"/>
        </w:rPr>
        <w:t>3</w:t>
      </w:r>
      <w:r w:rsidRPr="00597A4A">
        <w:rPr>
          <w:bCs/>
          <w:sz w:val="24"/>
          <w:szCs w:val="24"/>
        </w:rPr>
        <w:t xml:space="preserve"> г.</w:t>
      </w:r>
    </w:p>
    <w:p w14:paraId="3CD833C6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4D46FC22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37438FF3" w14:textId="77777777" w:rsidR="00541AE5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</w:p>
    <w:p w14:paraId="1E2C43FE" w14:textId="77777777" w:rsidR="00541AE5" w:rsidRPr="00284809" w:rsidRDefault="00541AE5" w:rsidP="00541AE5">
      <w:pPr>
        <w:adjustRightInd w:val="0"/>
        <w:jc w:val="both"/>
        <w:rPr>
          <w:color w:val="000000"/>
          <w:sz w:val="28"/>
          <w:szCs w:val="28"/>
        </w:rPr>
      </w:pPr>
    </w:p>
    <w:p w14:paraId="23392F6E" w14:textId="77777777" w:rsidR="00541AE5" w:rsidRPr="0050059A" w:rsidRDefault="00541AE5" w:rsidP="00541AE5">
      <w:pPr>
        <w:spacing w:line="360" w:lineRule="auto"/>
        <w:ind w:firstLine="709"/>
        <w:jc w:val="both"/>
        <w:rPr>
          <w:sz w:val="24"/>
          <w:szCs w:val="24"/>
        </w:rPr>
      </w:pPr>
      <w:r w:rsidRPr="0050059A">
        <w:rPr>
          <w:sz w:val="24"/>
          <w:szCs w:val="28"/>
        </w:rPr>
        <w:t xml:space="preserve">Рабочая программа учебной дисциплины </w:t>
      </w:r>
      <w:r>
        <w:rPr>
          <w:sz w:val="24"/>
          <w:szCs w:val="24"/>
        </w:rPr>
        <w:t>ОП.11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Измерительная техника</w:t>
      </w:r>
      <w:r w:rsidRPr="0050059A">
        <w:rPr>
          <w:sz w:val="24"/>
          <w:szCs w:val="24"/>
        </w:rPr>
        <w:t xml:space="preserve"> </w:t>
      </w:r>
      <w:r w:rsidRPr="0050059A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sz w:val="24"/>
          <w:szCs w:val="28"/>
        </w:rPr>
        <w:t xml:space="preserve">, </w:t>
      </w:r>
      <w:r w:rsidRPr="0050059A">
        <w:rPr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bCs/>
          <w:sz w:val="24"/>
          <w:szCs w:val="24"/>
        </w:rPr>
        <w:t>7 декабря 2017 г. № 1196</w:t>
      </w:r>
      <w:r w:rsidRPr="0050059A">
        <w:rPr>
          <w:bCs/>
          <w:sz w:val="24"/>
          <w:szCs w:val="28"/>
        </w:rPr>
        <w:t xml:space="preserve"> </w:t>
      </w:r>
    </w:p>
    <w:p w14:paraId="63DD65BA" w14:textId="77777777" w:rsidR="00541AE5" w:rsidRPr="00284809" w:rsidRDefault="00541AE5" w:rsidP="00541AE5">
      <w:pPr>
        <w:spacing w:line="360" w:lineRule="auto"/>
        <w:ind w:firstLine="709"/>
        <w:jc w:val="both"/>
        <w:rPr>
          <w:sz w:val="28"/>
          <w:szCs w:val="28"/>
        </w:rPr>
      </w:pPr>
    </w:p>
    <w:p w14:paraId="3F947772" w14:textId="77777777" w:rsidR="00541AE5" w:rsidRPr="00284809" w:rsidRDefault="00541AE5" w:rsidP="00541AE5">
      <w:pPr>
        <w:spacing w:line="360" w:lineRule="auto"/>
        <w:rPr>
          <w:sz w:val="28"/>
          <w:szCs w:val="28"/>
        </w:rPr>
      </w:pPr>
    </w:p>
    <w:p w14:paraId="3DB73950" w14:textId="77777777" w:rsidR="00541AE5" w:rsidRPr="00BD0284" w:rsidRDefault="00541AE5" w:rsidP="00541AE5">
      <w:pPr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</w:t>
      </w:r>
      <w:r w:rsidRPr="00BD0284">
        <w:rPr>
          <w:bCs/>
          <w:iCs/>
          <w:sz w:val="24"/>
          <w:szCs w:val="24"/>
        </w:rPr>
        <w:t>ГБПОУ МО Воскресенский колледж</w:t>
      </w:r>
    </w:p>
    <w:p w14:paraId="391E974B" w14:textId="77777777" w:rsidR="00541AE5" w:rsidRPr="001D0A58" w:rsidRDefault="00541AE5" w:rsidP="00541AE5">
      <w:pPr>
        <w:ind w:firstLine="709"/>
        <w:jc w:val="both"/>
        <w:rPr>
          <w:sz w:val="24"/>
          <w:szCs w:val="28"/>
        </w:rPr>
      </w:pPr>
    </w:p>
    <w:p w14:paraId="659EDAEE" w14:textId="3FC1E366" w:rsidR="00541AE5" w:rsidRPr="00541AE5" w:rsidRDefault="00541AE5" w:rsidP="00541AE5">
      <w:pPr>
        <w:pStyle w:val="21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41A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41AE5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</w:t>
      </w:r>
      <w:r w:rsidR="00725DCE" w:rsidRPr="00541AE5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колледж» </w:t>
      </w:r>
      <w:r w:rsidR="00725DCE">
        <w:rPr>
          <w:rFonts w:ascii="Times New Roman" w:hAnsi="Times New Roman"/>
          <w:b w:val="0"/>
          <w:i w:val="0"/>
          <w:sz w:val="24"/>
          <w:szCs w:val="24"/>
          <w:lang w:val="ru-RU"/>
        </w:rPr>
        <w:t>Жаворонкова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Н.Ю.</w:t>
      </w:r>
    </w:p>
    <w:p w14:paraId="1A41CFA1" w14:textId="77777777" w:rsidR="00541AE5" w:rsidRPr="00BD0284" w:rsidRDefault="00541AE5" w:rsidP="00541AE5">
      <w:pPr>
        <w:spacing w:line="360" w:lineRule="auto"/>
        <w:jc w:val="both"/>
        <w:rPr>
          <w:sz w:val="24"/>
          <w:szCs w:val="28"/>
          <w:lang w:val="x-none"/>
        </w:rPr>
      </w:pPr>
    </w:p>
    <w:p w14:paraId="69C70DEE" w14:textId="77777777" w:rsidR="00541AE5" w:rsidRDefault="00541AE5" w:rsidP="00541AE5">
      <w:pPr>
        <w:spacing w:line="360" w:lineRule="auto"/>
        <w:jc w:val="center"/>
        <w:rPr>
          <w:sz w:val="28"/>
          <w:szCs w:val="28"/>
          <w:lang w:val="x-none"/>
        </w:rPr>
      </w:pPr>
    </w:p>
    <w:p w14:paraId="146E5761" w14:textId="77777777" w:rsidR="00165120" w:rsidRDefault="00165120">
      <w:pPr>
        <w:rPr>
          <w:sz w:val="17"/>
        </w:rPr>
        <w:sectPr w:rsidR="00165120" w:rsidSect="001C5372">
          <w:pgSz w:w="11920" w:h="16840"/>
          <w:pgMar w:top="1134" w:right="721" w:bottom="280" w:left="1680" w:header="720" w:footer="720" w:gutter="0"/>
          <w:cols w:space="720"/>
        </w:sectPr>
      </w:pPr>
    </w:p>
    <w:p w14:paraId="68CF7948" w14:textId="77777777" w:rsidR="00541AE5" w:rsidRDefault="00541AE5" w:rsidP="00541AE5">
      <w:pPr>
        <w:jc w:val="center"/>
        <w:rPr>
          <w:b/>
        </w:rPr>
      </w:pPr>
    </w:p>
    <w:p w14:paraId="7A6C9CAA" w14:textId="77777777" w:rsidR="00541AE5" w:rsidRPr="00582659" w:rsidRDefault="00541AE5" w:rsidP="00541AE5">
      <w:pPr>
        <w:jc w:val="center"/>
        <w:rPr>
          <w:b/>
        </w:rPr>
      </w:pPr>
      <w:r w:rsidRPr="00582659">
        <w:rPr>
          <w:b/>
        </w:rPr>
        <w:t>СОДЕРЖАНИЕ</w:t>
      </w:r>
    </w:p>
    <w:p w14:paraId="33C319F9" w14:textId="77777777" w:rsidR="00541AE5" w:rsidRPr="00322AAD" w:rsidRDefault="00541AE5" w:rsidP="00541AE5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29"/>
        <w:gridCol w:w="1830"/>
      </w:tblGrid>
      <w:tr w:rsidR="00541AE5" w:rsidRPr="00B26BD5" w14:paraId="7EFB72D9" w14:textId="77777777" w:rsidTr="00456D91">
        <w:tc>
          <w:tcPr>
            <w:tcW w:w="7501" w:type="dxa"/>
          </w:tcPr>
          <w:p w14:paraId="5EC834CE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19EAA63" w14:textId="77777777" w:rsidR="00541AE5" w:rsidRPr="00B26BD5" w:rsidRDefault="00541AE5" w:rsidP="00456D91">
            <w:pPr>
              <w:rPr>
                <w:b/>
              </w:rPr>
            </w:pPr>
          </w:p>
        </w:tc>
      </w:tr>
      <w:tr w:rsidR="00541AE5" w:rsidRPr="00B26BD5" w14:paraId="43F1E10B" w14:textId="77777777" w:rsidTr="00456D91">
        <w:tc>
          <w:tcPr>
            <w:tcW w:w="7501" w:type="dxa"/>
          </w:tcPr>
          <w:p w14:paraId="0F71FBB3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СТРУКТУРА И СОДЕРЖАНИЕ УЧЕБНОЙ ДИСЦИПЛИНЫ</w:t>
            </w:r>
          </w:p>
          <w:p w14:paraId="22D1C816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УСЛОВИЯ РЕАЛИЗАЦИИ</w:t>
            </w:r>
            <w:r>
              <w:rPr>
                <w:b/>
              </w:rPr>
              <w:t xml:space="preserve"> </w:t>
            </w:r>
            <w:r w:rsidRPr="00B26BD5">
              <w:rPr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64F5C776" w14:textId="77777777" w:rsidR="00541AE5" w:rsidRPr="00B26BD5" w:rsidRDefault="00541AE5" w:rsidP="00456D91">
            <w:pPr>
              <w:ind w:left="644"/>
              <w:rPr>
                <w:b/>
              </w:rPr>
            </w:pPr>
          </w:p>
        </w:tc>
      </w:tr>
      <w:tr w:rsidR="00541AE5" w:rsidRPr="00B26BD5" w14:paraId="49E5B826" w14:textId="77777777" w:rsidTr="00456D91">
        <w:tc>
          <w:tcPr>
            <w:tcW w:w="7501" w:type="dxa"/>
          </w:tcPr>
          <w:p w14:paraId="31534168" w14:textId="77777777" w:rsidR="00541AE5" w:rsidRPr="00B26BD5" w:rsidRDefault="00541AE5" w:rsidP="00541AE5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jc w:val="both"/>
              <w:rPr>
                <w:b/>
              </w:rPr>
            </w:pPr>
            <w:r w:rsidRPr="00B26BD5">
              <w:rPr>
                <w:b/>
              </w:rPr>
              <w:t>КОНТРОЛЬ И ОЦЕНКА РЕЗУЛЬТАТОВ ОСВОЕНИЯ УЧЕБНОЙ ДИСЦИПЛИНЫ</w:t>
            </w:r>
          </w:p>
          <w:p w14:paraId="62010786" w14:textId="77777777" w:rsidR="00541AE5" w:rsidRPr="00B26BD5" w:rsidRDefault="00541AE5" w:rsidP="00456D91">
            <w:pPr>
              <w:suppressAutoHyphens/>
              <w:jc w:val="both"/>
              <w:rPr>
                <w:b/>
              </w:rPr>
            </w:pPr>
          </w:p>
        </w:tc>
        <w:tc>
          <w:tcPr>
            <w:tcW w:w="1854" w:type="dxa"/>
          </w:tcPr>
          <w:p w14:paraId="5C8A8A3A" w14:textId="77777777" w:rsidR="00541AE5" w:rsidRPr="00B26BD5" w:rsidRDefault="00541AE5" w:rsidP="00456D91">
            <w:pPr>
              <w:rPr>
                <w:b/>
              </w:rPr>
            </w:pPr>
          </w:p>
        </w:tc>
      </w:tr>
    </w:tbl>
    <w:p w14:paraId="0CD664EC" w14:textId="77777777" w:rsidR="00165120" w:rsidRDefault="00165120" w:rsidP="00541AE5">
      <w:pPr>
        <w:pStyle w:val="10"/>
        <w:tabs>
          <w:tab w:val="left" w:pos="460"/>
          <w:tab w:val="left" w:leader="dot" w:pos="10119"/>
        </w:tabs>
        <w:ind w:firstLine="0"/>
      </w:pPr>
    </w:p>
    <w:p w14:paraId="17EA606B" w14:textId="77777777" w:rsidR="00165120" w:rsidRDefault="00165120"/>
    <w:p w14:paraId="1581A292" w14:textId="77777777" w:rsidR="00541AE5" w:rsidRDefault="00541AE5"/>
    <w:p w14:paraId="29466946" w14:textId="77777777" w:rsidR="00541AE5" w:rsidRDefault="00541AE5"/>
    <w:p w14:paraId="0D4158AE" w14:textId="77777777" w:rsidR="00541AE5" w:rsidRDefault="00541AE5"/>
    <w:p w14:paraId="1EF3D22C" w14:textId="77777777" w:rsidR="00541AE5" w:rsidRDefault="00541AE5"/>
    <w:p w14:paraId="0AD295FD" w14:textId="77777777" w:rsidR="00541AE5" w:rsidRDefault="00541AE5"/>
    <w:p w14:paraId="4BD0C0A2" w14:textId="77777777" w:rsidR="00541AE5" w:rsidRDefault="00541AE5"/>
    <w:p w14:paraId="227AE9C2" w14:textId="77777777" w:rsidR="00541AE5" w:rsidRDefault="00541AE5"/>
    <w:p w14:paraId="60668853" w14:textId="77777777" w:rsidR="00541AE5" w:rsidRDefault="00541AE5"/>
    <w:p w14:paraId="5888B19E" w14:textId="77777777" w:rsidR="00541AE5" w:rsidRDefault="00541AE5"/>
    <w:p w14:paraId="0F12CF98" w14:textId="77777777" w:rsidR="00541AE5" w:rsidRDefault="00541AE5"/>
    <w:p w14:paraId="5FB2C1D9" w14:textId="77777777" w:rsidR="00541AE5" w:rsidRDefault="00541AE5"/>
    <w:p w14:paraId="67C3948C" w14:textId="77777777" w:rsidR="00541AE5" w:rsidRDefault="00541AE5"/>
    <w:p w14:paraId="55269C38" w14:textId="77777777" w:rsidR="00541AE5" w:rsidRDefault="00541AE5"/>
    <w:p w14:paraId="4543F69F" w14:textId="77777777" w:rsidR="00541AE5" w:rsidRDefault="00541AE5"/>
    <w:p w14:paraId="5B590947" w14:textId="77777777" w:rsidR="00541AE5" w:rsidRDefault="00541AE5"/>
    <w:p w14:paraId="01C5C8A1" w14:textId="77777777" w:rsidR="00541AE5" w:rsidRDefault="00541AE5">
      <w:pPr>
        <w:sectPr w:rsidR="00541AE5" w:rsidSect="00541AE5">
          <w:footerReference w:type="default" r:id="rId7"/>
          <w:pgSz w:w="11910" w:h="16840"/>
          <w:pgMar w:top="1040" w:right="740" w:bottom="1240" w:left="2127" w:header="0" w:footer="1056" w:gutter="0"/>
          <w:pgNumType w:start="3"/>
          <w:cols w:space="720"/>
        </w:sectPr>
      </w:pPr>
    </w:p>
    <w:p w14:paraId="1BAE882E" w14:textId="70471B33" w:rsidR="00541AE5" w:rsidRPr="00436CB7" w:rsidRDefault="00541AE5" w:rsidP="00725DCE">
      <w:pPr>
        <w:suppressAutoHyphens/>
        <w:ind w:firstLine="709"/>
        <w:jc w:val="center"/>
        <w:rPr>
          <w:b/>
          <w:bCs/>
          <w:sz w:val="24"/>
          <w:szCs w:val="24"/>
        </w:rPr>
      </w:pPr>
      <w:bookmarkStart w:id="0" w:name="_bookmark0"/>
      <w:bookmarkStart w:id="1" w:name="_bookmark3"/>
      <w:bookmarkEnd w:id="0"/>
      <w:bookmarkEnd w:id="1"/>
      <w:r w:rsidRPr="00D96F3E">
        <w:rPr>
          <w:b/>
        </w:rPr>
        <w:lastRenderedPageBreak/>
        <w:t xml:space="preserve">1. </w:t>
      </w:r>
      <w:r w:rsidRPr="003F0487">
        <w:rPr>
          <w:b/>
          <w:sz w:val="24"/>
          <w:szCs w:val="24"/>
        </w:rPr>
        <w:t xml:space="preserve">ОБЩАЯ ХАРАКТЕРИСТИКА РАБОЧЕЙ ПРОГРАММЫ УЧЕБНОЙ ДИСЦИПЛИНЫ </w:t>
      </w:r>
      <w:r w:rsidRPr="00725DCE">
        <w:rPr>
          <w:bCs/>
          <w:sz w:val="24"/>
          <w:szCs w:val="24"/>
        </w:rPr>
        <w:t>ОП.11 Измерительная техника</w:t>
      </w:r>
    </w:p>
    <w:p w14:paraId="11AB0F54" w14:textId="77777777" w:rsidR="00541AE5" w:rsidRPr="00436CB7" w:rsidRDefault="00541AE5" w:rsidP="00541AE5">
      <w:pPr>
        <w:rPr>
          <w:b/>
          <w:bCs/>
        </w:rPr>
      </w:pPr>
    </w:p>
    <w:p w14:paraId="6A77BFFC" w14:textId="77777777" w:rsidR="00541AE5" w:rsidRPr="00BD0284" w:rsidRDefault="00541AE5" w:rsidP="0054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BD028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0F0D28C7" w14:textId="60499C34" w:rsidR="00541AE5" w:rsidRPr="00B36A92" w:rsidRDefault="00541AE5" w:rsidP="00541A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Учебная дисциплина</w:t>
      </w:r>
      <w:r w:rsidRPr="000A1555">
        <w:rPr>
          <w:sz w:val="24"/>
          <w:szCs w:val="28"/>
        </w:rPr>
        <w:t xml:space="preserve"> </w:t>
      </w:r>
      <w:r>
        <w:rPr>
          <w:sz w:val="24"/>
          <w:szCs w:val="24"/>
        </w:rPr>
        <w:t>ОП.11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Измерительная техника</w:t>
      </w:r>
      <w:r w:rsidRPr="0050059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B36A92">
        <w:rPr>
          <w:sz w:val="24"/>
          <w:szCs w:val="24"/>
        </w:rPr>
        <w:t xml:space="preserve">вляется обязательной частью </w:t>
      </w:r>
      <w:r>
        <w:rPr>
          <w:sz w:val="24"/>
          <w:szCs w:val="24"/>
        </w:rPr>
        <w:t>общепрофессионального цикла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bCs/>
          <w:sz w:val="24"/>
          <w:szCs w:val="28"/>
        </w:rPr>
        <w:t xml:space="preserve">специальности </w:t>
      </w:r>
      <w:r w:rsidRPr="00FC52AD">
        <w:rPr>
          <w:sz w:val="24"/>
          <w:szCs w:val="24"/>
        </w:rPr>
        <w:t xml:space="preserve">13.02.11 Техническая эксплуатация и </w:t>
      </w:r>
      <w:r w:rsidR="00725DCE" w:rsidRPr="00FC52AD">
        <w:rPr>
          <w:sz w:val="24"/>
          <w:szCs w:val="24"/>
        </w:rPr>
        <w:t>обслуживание</w:t>
      </w:r>
      <w:r w:rsidR="00725DCE">
        <w:rPr>
          <w:sz w:val="24"/>
          <w:szCs w:val="24"/>
        </w:rPr>
        <w:t xml:space="preserve"> </w:t>
      </w:r>
      <w:r w:rsidR="00725DCE" w:rsidRPr="00FC52AD">
        <w:rPr>
          <w:sz w:val="24"/>
          <w:szCs w:val="24"/>
        </w:rPr>
        <w:t>электрического</w:t>
      </w:r>
      <w:r w:rsidRPr="00FC52AD">
        <w:rPr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bCs/>
          <w:sz w:val="24"/>
          <w:szCs w:val="24"/>
        </w:rPr>
        <w:t>)</w:t>
      </w:r>
    </w:p>
    <w:p w14:paraId="2770E4AC" w14:textId="77777777" w:rsidR="00541AE5" w:rsidRPr="00A4615F" w:rsidRDefault="00541AE5" w:rsidP="00541AE5">
      <w:pPr>
        <w:suppressAutoHyphens/>
        <w:jc w:val="both"/>
        <w:rPr>
          <w:iCs/>
          <w:sz w:val="24"/>
          <w:szCs w:val="24"/>
        </w:rPr>
      </w:pPr>
    </w:p>
    <w:p w14:paraId="310172D3" w14:textId="77777777" w:rsidR="00541AE5" w:rsidRPr="00A4615F" w:rsidRDefault="00541AE5" w:rsidP="00541AE5">
      <w:pPr>
        <w:jc w:val="both"/>
        <w:rPr>
          <w:b/>
          <w:sz w:val="24"/>
          <w:szCs w:val="24"/>
        </w:rPr>
      </w:pPr>
      <w:r w:rsidRPr="00A4615F"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F9EE86A" w14:textId="77777777" w:rsidR="00541AE5" w:rsidRDefault="00541AE5" w:rsidP="00541AE5">
      <w:pPr>
        <w:suppressAutoHyphens/>
        <w:ind w:firstLine="567"/>
        <w:jc w:val="both"/>
        <w:rPr>
          <w:sz w:val="24"/>
          <w:szCs w:val="24"/>
        </w:rPr>
      </w:pPr>
      <w:r w:rsidRPr="00A4615F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E46E33B" w14:textId="77777777" w:rsidR="00F9261B" w:rsidRDefault="00F9261B" w:rsidP="00541AE5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4536"/>
      </w:tblGrid>
      <w:tr w:rsidR="00525B01" w:rsidRPr="00B26BD5" w14:paraId="57813CA4" w14:textId="77777777" w:rsidTr="00436CB7">
        <w:trPr>
          <w:trHeight w:val="649"/>
        </w:trPr>
        <w:tc>
          <w:tcPr>
            <w:tcW w:w="1242" w:type="dxa"/>
            <w:hideMark/>
          </w:tcPr>
          <w:p w14:paraId="7088152A" w14:textId="77777777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bookmarkStart w:id="2" w:name="_Hlk116683836"/>
            <w:r w:rsidRPr="00C107F4">
              <w:rPr>
                <w:sz w:val="24"/>
                <w:szCs w:val="24"/>
              </w:rPr>
              <w:t xml:space="preserve">Код </w:t>
            </w:r>
          </w:p>
          <w:p w14:paraId="2FA0D815" w14:textId="6998562F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ПК, 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14:paraId="488E5FCA" w14:textId="77777777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14:paraId="18FDB123" w14:textId="77777777" w:rsidR="00525B01" w:rsidRPr="00C107F4" w:rsidRDefault="00525B01" w:rsidP="00456D91">
            <w:pPr>
              <w:suppressAutoHyphens/>
              <w:jc w:val="center"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Знания</w:t>
            </w:r>
          </w:p>
        </w:tc>
      </w:tr>
      <w:tr w:rsidR="00525B01" w:rsidRPr="00B26BD5" w14:paraId="3EE5540E" w14:textId="77777777" w:rsidTr="00725DCE">
        <w:trPr>
          <w:trHeight w:val="1859"/>
        </w:trPr>
        <w:tc>
          <w:tcPr>
            <w:tcW w:w="1242" w:type="dxa"/>
          </w:tcPr>
          <w:p w14:paraId="5F33B64F" w14:textId="69311DFB" w:rsidR="00436CB7" w:rsidRDefault="00525B01" w:rsidP="00397FA3">
            <w:pPr>
              <w:pStyle w:val="TableParagraph"/>
              <w:spacing w:line="252" w:lineRule="exact"/>
              <w:ind w:left="108"/>
            </w:pPr>
            <w:r>
              <w:t>ОК</w:t>
            </w:r>
            <w:r>
              <w:rPr>
                <w:spacing w:val="-2"/>
              </w:rPr>
              <w:t xml:space="preserve"> </w:t>
            </w:r>
            <w:r w:rsidR="00735245">
              <w:t>01</w:t>
            </w:r>
          </w:p>
          <w:p w14:paraId="022B650B" w14:textId="77777777" w:rsidR="00735245" w:rsidRDefault="00525B01" w:rsidP="00397FA3">
            <w:pPr>
              <w:pStyle w:val="TableParagraph"/>
              <w:spacing w:line="252" w:lineRule="exact"/>
              <w:ind w:left="108"/>
            </w:pPr>
            <w:r>
              <w:t>ОК</w:t>
            </w:r>
            <w:r>
              <w:rPr>
                <w:spacing w:val="-1"/>
              </w:rPr>
              <w:t xml:space="preserve"> </w:t>
            </w:r>
            <w:r w:rsidR="00735245">
              <w:t>04</w:t>
            </w:r>
          </w:p>
          <w:p w14:paraId="551D0B33" w14:textId="748DE231" w:rsidR="00436CB7" w:rsidRDefault="00525B01" w:rsidP="00397FA3">
            <w:pPr>
              <w:pStyle w:val="TableParagraph"/>
              <w:spacing w:line="252" w:lineRule="exact"/>
              <w:ind w:left="108"/>
            </w:pPr>
            <w:r>
              <w:t>ОК</w:t>
            </w:r>
            <w:r w:rsidR="00313A6B">
              <w:t xml:space="preserve"> </w:t>
            </w:r>
            <w:r>
              <w:t>07</w:t>
            </w:r>
          </w:p>
          <w:p w14:paraId="2B56F12B" w14:textId="21BAC4DA" w:rsidR="00436CB7" w:rsidRDefault="00525B01" w:rsidP="00397FA3">
            <w:pPr>
              <w:pStyle w:val="TableParagraph"/>
              <w:spacing w:line="252" w:lineRule="exact"/>
              <w:ind w:left="108"/>
            </w:pPr>
            <w:r>
              <w:t>ПК 2.1</w:t>
            </w:r>
          </w:p>
          <w:p w14:paraId="151E9778" w14:textId="1B8724EE" w:rsidR="00436CB7" w:rsidRDefault="00436CB7" w:rsidP="00397FA3">
            <w:pPr>
              <w:pStyle w:val="TableParagraph"/>
              <w:spacing w:line="252" w:lineRule="exact"/>
              <w:ind w:left="108"/>
            </w:pPr>
            <w:r>
              <w:t>ПК 2.2</w:t>
            </w:r>
          </w:p>
          <w:p w14:paraId="6B2B4710" w14:textId="7E6C7468" w:rsidR="00525B01" w:rsidRPr="00C107F4" w:rsidRDefault="00436CB7" w:rsidP="00397FA3">
            <w:pPr>
              <w:pStyle w:val="TableParagraph"/>
              <w:spacing w:line="252" w:lineRule="exact"/>
              <w:ind w:left="108"/>
              <w:rPr>
                <w:b/>
                <w:sz w:val="24"/>
                <w:szCs w:val="24"/>
              </w:rPr>
            </w:pPr>
            <w:r>
              <w:t xml:space="preserve">ПК </w:t>
            </w:r>
            <w:r w:rsidR="00525B01">
              <w:t>2.3</w:t>
            </w:r>
            <w:r w:rsidR="00525B01" w:rsidRPr="00525B0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65218A9" w14:textId="69DBDC5C" w:rsidR="00525B01" w:rsidRPr="00397FA3" w:rsidRDefault="00397FA3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25B01" w:rsidRPr="00397FA3">
              <w:rPr>
                <w:sz w:val="24"/>
                <w:szCs w:val="24"/>
              </w:rPr>
              <w:t>итать</w:t>
            </w:r>
            <w:r w:rsidR="00525B01" w:rsidRPr="00397FA3">
              <w:rPr>
                <w:spacing w:val="-5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принципиальные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структурные</w:t>
            </w:r>
            <w:r w:rsidR="00525B01" w:rsidRPr="00397FA3">
              <w:rPr>
                <w:spacing w:val="-5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схемы,</w:t>
            </w:r>
            <w:r w:rsidR="00525B01" w:rsidRPr="00397FA3">
              <w:rPr>
                <w:spacing w:val="-3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схемы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соединений</w:t>
            </w:r>
            <w:r w:rsidR="00525B01" w:rsidRPr="00397FA3">
              <w:rPr>
                <w:spacing w:val="-5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и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подключений;</w:t>
            </w:r>
          </w:p>
          <w:p w14:paraId="4689024E" w14:textId="010C4970" w:rsidR="00525B01" w:rsidRPr="00525B01" w:rsidRDefault="00397FA3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5B01" w:rsidRPr="00525B01">
              <w:rPr>
                <w:sz w:val="24"/>
                <w:szCs w:val="24"/>
              </w:rPr>
              <w:t>одбирать</w:t>
            </w:r>
            <w:r w:rsidR="00525B01" w:rsidRPr="00525B01">
              <w:rPr>
                <w:spacing w:val="55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элементную</w:t>
            </w:r>
            <w:r w:rsidR="00525B01" w:rsidRPr="00525B01">
              <w:rPr>
                <w:spacing w:val="56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базу</w:t>
            </w:r>
            <w:r w:rsidR="00525B01" w:rsidRPr="00525B01">
              <w:rPr>
                <w:spacing w:val="5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</w:t>
            </w:r>
            <w:r w:rsidR="00525B01" w:rsidRPr="00525B01">
              <w:rPr>
                <w:spacing w:val="5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средства</w:t>
            </w:r>
            <w:r w:rsidR="00525B01" w:rsidRPr="00525B01">
              <w:rPr>
                <w:spacing w:val="55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измерения</w:t>
            </w:r>
            <w:r w:rsidR="00525B01" w:rsidRPr="00525B01">
              <w:rPr>
                <w:spacing w:val="5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в</w:t>
            </w:r>
            <w:r w:rsidR="00525B01" w:rsidRPr="00525B01">
              <w:rPr>
                <w:spacing w:val="56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соответствии</w:t>
            </w:r>
            <w:r w:rsidR="00525B01" w:rsidRPr="00525B01">
              <w:rPr>
                <w:spacing w:val="55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</w:t>
            </w:r>
            <w:r w:rsidR="00525B01" w:rsidRPr="00525B01">
              <w:rPr>
                <w:spacing w:val="5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условиями</w:t>
            </w:r>
            <w:r w:rsidR="00525B01" w:rsidRPr="00525B01">
              <w:rPr>
                <w:spacing w:val="-6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технического задания;</w:t>
            </w:r>
          </w:p>
          <w:p w14:paraId="112A4E5E" w14:textId="31DAED00" w:rsidR="00525B01" w:rsidRPr="00C107F4" w:rsidRDefault="00397FA3" w:rsidP="00436CB7">
            <w:pPr>
              <w:pStyle w:val="a5"/>
              <w:tabs>
                <w:tab w:val="left" w:pos="384"/>
              </w:tabs>
              <w:ind w:left="0" w:firstLine="46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5B01" w:rsidRPr="00525B01">
              <w:rPr>
                <w:sz w:val="24"/>
                <w:szCs w:val="24"/>
              </w:rPr>
              <w:t>ыбирать</w:t>
            </w:r>
            <w:r w:rsidR="00525B01" w:rsidRPr="00525B01">
              <w:rPr>
                <w:spacing w:val="-4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необходимые</w:t>
            </w:r>
            <w:r w:rsidR="00525B01" w:rsidRPr="00525B01">
              <w:rPr>
                <w:spacing w:val="-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средства</w:t>
            </w:r>
            <w:r w:rsidR="00525B01" w:rsidRPr="00525B01">
              <w:rPr>
                <w:spacing w:val="-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измерений</w:t>
            </w:r>
            <w:r w:rsidR="00525B01" w:rsidRPr="00525B01">
              <w:rPr>
                <w:spacing w:val="-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с</w:t>
            </w:r>
            <w:r w:rsidR="00525B01" w:rsidRPr="00525B01">
              <w:rPr>
                <w:spacing w:val="-4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обоснованием</w:t>
            </w:r>
            <w:r w:rsidR="00525B01" w:rsidRPr="00525B01">
              <w:rPr>
                <w:spacing w:val="-3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4536" w:type="dxa"/>
          </w:tcPr>
          <w:p w14:paraId="1F0D326F" w14:textId="3B20E33C" w:rsidR="00525B01" w:rsidRPr="00525B01" w:rsidRDefault="00397FA3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25B01" w:rsidRPr="00525B01">
              <w:rPr>
                <w:sz w:val="24"/>
                <w:szCs w:val="24"/>
              </w:rPr>
              <w:t>иповые</w:t>
            </w:r>
            <w:r w:rsidR="00525B01"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измерений</w:t>
            </w:r>
            <w:r w:rsidR="00525B01" w:rsidRPr="00525B01">
              <w:rPr>
                <w:sz w:val="24"/>
                <w:szCs w:val="24"/>
              </w:rPr>
              <w:tab/>
              <w:t>систем</w:t>
            </w:r>
            <w:r w:rsidR="00525B01" w:rsidRPr="00525B01">
              <w:rPr>
                <w:sz w:val="24"/>
                <w:szCs w:val="24"/>
              </w:rPr>
              <w:tab/>
              <w:t>автоматизации,</w:t>
            </w:r>
            <w:r w:rsidR="00525B01" w:rsidRPr="00525B01">
              <w:rPr>
                <w:sz w:val="24"/>
                <w:szCs w:val="24"/>
              </w:rPr>
              <w:tab/>
            </w:r>
            <w:r w:rsidR="00525B01" w:rsidRPr="00525B01">
              <w:rPr>
                <w:sz w:val="24"/>
                <w:szCs w:val="24"/>
              </w:rPr>
              <w:tab/>
              <w:t>устройство</w:t>
            </w:r>
            <w:r w:rsidR="00525B01" w:rsidRPr="00525B01">
              <w:rPr>
                <w:sz w:val="24"/>
                <w:szCs w:val="24"/>
              </w:rPr>
              <w:tab/>
            </w:r>
            <w:r w:rsidR="00525B01" w:rsidRPr="00525B01">
              <w:rPr>
                <w:spacing w:val="-1"/>
                <w:sz w:val="24"/>
                <w:szCs w:val="24"/>
              </w:rPr>
              <w:t>и</w:t>
            </w:r>
            <w:r w:rsidR="00525B01" w:rsidRPr="00525B01">
              <w:rPr>
                <w:spacing w:val="-67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конструктивные</w:t>
            </w:r>
            <w:r w:rsidR="00525B01" w:rsidRPr="00525B01">
              <w:rPr>
                <w:spacing w:val="-4"/>
                <w:sz w:val="24"/>
                <w:szCs w:val="24"/>
              </w:rPr>
              <w:t xml:space="preserve"> </w:t>
            </w:r>
            <w:r w:rsidR="00525B01" w:rsidRPr="00525B01">
              <w:rPr>
                <w:sz w:val="24"/>
                <w:szCs w:val="24"/>
              </w:rPr>
              <w:t>особенности;</w:t>
            </w:r>
          </w:p>
          <w:p w14:paraId="58548E56" w14:textId="28BCE8A0" w:rsidR="00525B01" w:rsidRPr="00397FA3" w:rsidRDefault="00397FA3" w:rsidP="00436CB7">
            <w:pPr>
              <w:pStyle w:val="a5"/>
              <w:widowControl/>
              <w:tabs>
                <w:tab w:val="left" w:pos="343"/>
              </w:tabs>
              <w:autoSpaceDE/>
              <w:autoSpaceDN/>
              <w:ind w:left="0" w:firstLine="34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25B01" w:rsidRPr="00397FA3">
              <w:rPr>
                <w:sz w:val="24"/>
                <w:szCs w:val="24"/>
              </w:rPr>
              <w:t>ехнические</w:t>
            </w:r>
            <w:r w:rsidR="00525B01" w:rsidRPr="00397FA3">
              <w:rPr>
                <w:spacing w:val="-3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и</w:t>
            </w:r>
            <w:r w:rsidR="00525B01" w:rsidRPr="00397FA3">
              <w:rPr>
                <w:spacing w:val="-3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метрологические</w:t>
            </w:r>
            <w:r w:rsidR="00525B01" w:rsidRPr="00397FA3">
              <w:rPr>
                <w:spacing w:val="-6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характеристики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измерительных</w:t>
            </w:r>
            <w:r w:rsidR="00525B01" w:rsidRPr="00397FA3">
              <w:rPr>
                <w:spacing w:val="-2"/>
                <w:sz w:val="24"/>
                <w:szCs w:val="24"/>
              </w:rPr>
              <w:t xml:space="preserve"> </w:t>
            </w:r>
            <w:r w:rsidR="00525B01" w:rsidRPr="00397FA3">
              <w:rPr>
                <w:sz w:val="24"/>
                <w:szCs w:val="24"/>
              </w:rPr>
              <w:t>систем</w:t>
            </w:r>
          </w:p>
        </w:tc>
      </w:tr>
      <w:bookmarkEnd w:id="2"/>
    </w:tbl>
    <w:p w14:paraId="7ED67C9E" w14:textId="77777777" w:rsidR="00525B01" w:rsidRDefault="00525B01" w:rsidP="00541AE5">
      <w:pPr>
        <w:suppressAutoHyphens/>
        <w:ind w:firstLine="567"/>
        <w:jc w:val="both"/>
        <w:rPr>
          <w:sz w:val="24"/>
          <w:szCs w:val="24"/>
        </w:rPr>
      </w:pPr>
    </w:p>
    <w:p w14:paraId="3653631C" w14:textId="77777777" w:rsidR="00397FA3" w:rsidRPr="00607066" w:rsidRDefault="00397FA3" w:rsidP="00397FA3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t>1.3. Распределение планируемых результатов освоения дисциплины:</w:t>
      </w:r>
    </w:p>
    <w:p w14:paraId="380DF945" w14:textId="77777777" w:rsidR="00397FA3" w:rsidRPr="00607066" w:rsidRDefault="00397FA3" w:rsidP="00397FA3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735"/>
        <w:gridCol w:w="2905"/>
        <w:gridCol w:w="3214"/>
      </w:tblGrid>
      <w:tr w:rsidR="00397FA3" w:rsidRPr="00B36A92" w14:paraId="1E855468" w14:textId="77777777" w:rsidTr="00725DCE">
        <w:trPr>
          <w:trHeight w:val="649"/>
        </w:trPr>
        <w:tc>
          <w:tcPr>
            <w:tcW w:w="559" w:type="pct"/>
            <w:hideMark/>
          </w:tcPr>
          <w:p w14:paraId="1EC0E881" w14:textId="77777777" w:rsidR="00397FA3" w:rsidRPr="00B408B7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408B7">
              <w:rPr>
                <w:sz w:val="24"/>
                <w:szCs w:val="24"/>
              </w:rPr>
              <w:t xml:space="preserve">Код </w:t>
            </w:r>
          </w:p>
          <w:p w14:paraId="69A44FAA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408B7">
              <w:rPr>
                <w:sz w:val="24"/>
                <w:szCs w:val="24"/>
              </w:rPr>
              <w:t>ОК, ПК, ЛР</w:t>
            </w:r>
          </w:p>
        </w:tc>
        <w:tc>
          <w:tcPr>
            <w:tcW w:w="1372" w:type="pct"/>
          </w:tcPr>
          <w:p w14:paraId="5F910C71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6644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57" w:type="pct"/>
          </w:tcPr>
          <w:p w14:paraId="5A97232A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1612" w:type="pct"/>
            <w:hideMark/>
          </w:tcPr>
          <w:p w14:paraId="732CF379" w14:textId="77777777" w:rsidR="00397FA3" w:rsidRPr="00B36A92" w:rsidRDefault="00397FA3" w:rsidP="00AF20BF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436CB7" w:rsidRPr="00662727" w14:paraId="2A451210" w14:textId="77777777" w:rsidTr="00725DCE">
        <w:trPr>
          <w:trHeight w:val="212"/>
        </w:trPr>
        <w:tc>
          <w:tcPr>
            <w:tcW w:w="559" w:type="pct"/>
          </w:tcPr>
          <w:p w14:paraId="7C03DF89" w14:textId="77777777" w:rsidR="00436CB7" w:rsidRPr="00B36A92" w:rsidRDefault="00436CB7" w:rsidP="00436CB7">
            <w:pPr>
              <w:suppressAutoHyphens/>
              <w:jc w:val="center"/>
              <w:rPr>
                <w:i/>
              </w:rPr>
            </w:pPr>
            <w:r w:rsidRPr="00CF3A68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1372" w:type="pct"/>
          </w:tcPr>
          <w:p w14:paraId="3BA38F18" w14:textId="77777777" w:rsidR="00436CB7" w:rsidRPr="00B36A92" w:rsidRDefault="00436CB7" w:rsidP="00436CB7">
            <w:pPr>
              <w:suppressAutoHyphens/>
              <w:jc w:val="both"/>
              <w:rPr>
                <w:i/>
              </w:rPr>
            </w:pPr>
            <w:r w:rsidRPr="00CF3A68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57" w:type="pct"/>
          </w:tcPr>
          <w:p w14:paraId="6B68E415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3202E84D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0E1E8966" w14:textId="34969064" w:rsidR="00436CB7" w:rsidRPr="00B36A92" w:rsidRDefault="00436CB7" w:rsidP="00436C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1612" w:type="pct"/>
          </w:tcPr>
          <w:p w14:paraId="0F2E0B92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0154B8E0" w14:textId="747E9F33" w:rsidR="00436CB7" w:rsidRPr="00662727" w:rsidRDefault="00436CB7" w:rsidP="00436CB7">
            <w:pPr>
              <w:pStyle w:val="a5"/>
              <w:widowControl/>
              <w:suppressAutoHyphens/>
              <w:autoSpaceDE/>
              <w:autoSpaceDN/>
              <w:spacing w:before="120"/>
              <w:ind w:left="13" w:firstLine="0"/>
              <w:rPr>
                <w:i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7E89CFAB" w14:textId="77777777" w:rsidTr="00725DCE">
        <w:trPr>
          <w:trHeight w:val="212"/>
        </w:trPr>
        <w:tc>
          <w:tcPr>
            <w:tcW w:w="559" w:type="pct"/>
          </w:tcPr>
          <w:p w14:paraId="36D2BB7E" w14:textId="0D693564" w:rsidR="00436CB7" w:rsidRPr="00CF3A68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1372" w:type="pct"/>
          </w:tcPr>
          <w:p w14:paraId="4D6FA149" w14:textId="042F06CD" w:rsidR="00436CB7" w:rsidRPr="00CF3A68" w:rsidRDefault="005C3859" w:rsidP="00436CB7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1457" w:type="pct"/>
          </w:tcPr>
          <w:p w14:paraId="1780DC05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458576F8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lastRenderedPageBreak/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4E5D5BB1" w14:textId="2C31E90D" w:rsidR="00436CB7" w:rsidRPr="00662727" w:rsidRDefault="00436CB7" w:rsidP="00436CB7">
            <w:pPr>
              <w:pStyle w:val="a5"/>
              <w:widowControl/>
              <w:suppressAutoHyphens/>
              <w:autoSpaceDE/>
              <w:autoSpaceDN/>
              <w:spacing w:before="120"/>
              <w:ind w:left="5" w:firstLine="0"/>
              <w:rPr>
                <w:iCs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1612" w:type="pct"/>
          </w:tcPr>
          <w:p w14:paraId="11C67337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30531643" w14:textId="053EB025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4EB16BC8" w14:textId="77777777" w:rsidTr="00725DCE">
        <w:trPr>
          <w:trHeight w:val="212"/>
        </w:trPr>
        <w:tc>
          <w:tcPr>
            <w:tcW w:w="559" w:type="pct"/>
          </w:tcPr>
          <w:p w14:paraId="07F0D054" w14:textId="49D5D242" w:rsidR="00436CB7" w:rsidRPr="00CF3A68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lastRenderedPageBreak/>
              <w:t xml:space="preserve">ОК 07 </w:t>
            </w:r>
          </w:p>
        </w:tc>
        <w:tc>
          <w:tcPr>
            <w:tcW w:w="1372" w:type="pct"/>
          </w:tcPr>
          <w:p w14:paraId="3C74EE13" w14:textId="77415E6B" w:rsidR="00436CB7" w:rsidRPr="00CF3A68" w:rsidRDefault="005C3859" w:rsidP="00436CB7">
            <w:pPr>
              <w:suppressAutoHyphens/>
              <w:rPr>
                <w:iCs/>
                <w:sz w:val="24"/>
                <w:szCs w:val="24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457" w:type="pct"/>
          </w:tcPr>
          <w:p w14:paraId="7811A2B4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579BCA87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5701E3FA" w14:textId="0EB56FB1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1612" w:type="pct"/>
          </w:tcPr>
          <w:p w14:paraId="618A9A30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26D82FE0" w14:textId="1D4A08D1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0C284EB4" w14:textId="77777777" w:rsidTr="00725DCE">
        <w:trPr>
          <w:trHeight w:val="212"/>
        </w:trPr>
        <w:tc>
          <w:tcPr>
            <w:tcW w:w="559" w:type="pct"/>
          </w:tcPr>
          <w:p w14:paraId="65BFB241" w14:textId="77777777" w:rsidR="00436CB7" w:rsidRPr="00664413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ПК 2.1.</w:t>
            </w:r>
          </w:p>
        </w:tc>
        <w:tc>
          <w:tcPr>
            <w:tcW w:w="1372" w:type="pct"/>
          </w:tcPr>
          <w:p w14:paraId="06265D7B" w14:textId="77777777" w:rsidR="00436CB7" w:rsidRPr="00ED0211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1457" w:type="pct"/>
          </w:tcPr>
          <w:p w14:paraId="0BA1D355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5A350BF7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08DCE073" w14:textId="4018E363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1612" w:type="pct"/>
          </w:tcPr>
          <w:p w14:paraId="15D832F2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1C9B4810" w14:textId="2227298F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7A1752FA" w14:textId="77777777" w:rsidTr="00725DCE">
        <w:trPr>
          <w:trHeight w:val="212"/>
        </w:trPr>
        <w:tc>
          <w:tcPr>
            <w:tcW w:w="559" w:type="pct"/>
          </w:tcPr>
          <w:p w14:paraId="01600E69" w14:textId="77777777" w:rsidR="00436CB7" w:rsidRPr="00664413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ПК 2.2.</w:t>
            </w:r>
          </w:p>
        </w:tc>
        <w:tc>
          <w:tcPr>
            <w:tcW w:w="1372" w:type="pct"/>
          </w:tcPr>
          <w:p w14:paraId="5D157C67" w14:textId="77777777" w:rsidR="00436CB7" w:rsidRPr="00ED0211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1457" w:type="pct"/>
          </w:tcPr>
          <w:p w14:paraId="219DCB63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подключений;</w:t>
            </w:r>
          </w:p>
          <w:p w14:paraId="3D905BD9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1C526658" w14:textId="6620673A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1612" w:type="pct"/>
          </w:tcPr>
          <w:p w14:paraId="0424FC48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202D04A1" w14:textId="19EF1254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14:paraId="70BC3DA4" w14:textId="77777777" w:rsidTr="00725DCE">
        <w:trPr>
          <w:trHeight w:val="212"/>
        </w:trPr>
        <w:tc>
          <w:tcPr>
            <w:tcW w:w="559" w:type="pct"/>
          </w:tcPr>
          <w:p w14:paraId="6BD72D64" w14:textId="77777777" w:rsidR="00436CB7" w:rsidRPr="00664413" w:rsidRDefault="00436CB7" w:rsidP="00436CB7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>ПК 2.3.</w:t>
            </w:r>
          </w:p>
        </w:tc>
        <w:tc>
          <w:tcPr>
            <w:tcW w:w="1372" w:type="pct"/>
          </w:tcPr>
          <w:p w14:paraId="38F536D0" w14:textId="77777777" w:rsidR="00436CB7" w:rsidRPr="00ED0211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 w:rsidRPr="00ED0211">
              <w:rPr>
                <w:iCs/>
                <w:sz w:val="24"/>
                <w:szCs w:val="24"/>
              </w:rPr>
              <w:t xml:space="preserve">Прогнозировать отказы, определять ресурсы, обнаруживать дефекты электробытовой </w:t>
            </w:r>
            <w:r w:rsidRPr="00ED0211">
              <w:rPr>
                <w:iCs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457" w:type="pct"/>
          </w:tcPr>
          <w:p w14:paraId="672D2920" w14:textId="77777777" w:rsidR="00436CB7" w:rsidRPr="00397FA3" w:rsidRDefault="00436CB7" w:rsidP="00436CB7">
            <w:pPr>
              <w:pStyle w:val="a5"/>
              <w:tabs>
                <w:tab w:val="left" w:pos="38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397FA3">
              <w:rPr>
                <w:sz w:val="24"/>
                <w:szCs w:val="24"/>
              </w:rPr>
              <w:t>итать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принципиальные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структурные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схемы,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схемы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соединений</w:t>
            </w:r>
            <w:r w:rsidRPr="00397FA3">
              <w:rPr>
                <w:spacing w:val="-5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lastRenderedPageBreak/>
              <w:t>подключений;</w:t>
            </w:r>
          </w:p>
          <w:p w14:paraId="4A8FAAFC" w14:textId="77777777" w:rsidR="00436CB7" w:rsidRPr="00525B01" w:rsidRDefault="00436CB7" w:rsidP="00436CB7">
            <w:pPr>
              <w:pStyle w:val="a5"/>
              <w:tabs>
                <w:tab w:val="left" w:pos="444"/>
              </w:tabs>
              <w:ind w:left="0" w:firstLine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5B01">
              <w:rPr>
                <w:sz w:val="24"/>
                <w:szCs w:val="24"/>
              </w:rPr>
              <w:t>одбирать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элементную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базу</w:t>
            </w:r>
            <w:r w:rsidRPr="00525B01">
              <w:rPr>
                <w:spacing w:val="5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измерения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</w:t>
            </w:r>
            <w:r w:rsidRPr="00525B01">
              <w:rPr>
                <w:spacing w:val="56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соответствии</w:t>
            </w:r>
            <w:r w:rsidRPr="00525B01">
              <w:rPr>
                <w:spacing w:val="55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5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условиями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технического задания;</w:t>
            </w:r>
          </w:p>
          <w:p w14:paraId="0A4F655C" w14:textId="23A01E42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525B01">
              <w:rPr>
                <w:sz w:val="24"/>
                <w:szCs w:val="24"/>
              </w:rPr>
              <w:t>ыбирать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необходимые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средства</w:t>
            </w:r>
            <w:r w:rsidRPr="00525B01">
              <w:rPr>
                <w:spacing w:val="-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с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обоснованием</w:t>
            </w:r>
            <w:r w:rsidRPr="00525B01">
              <w:rPr>
                <w:spacing w:val="-3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выбора.</w:t>
            </w:r>
          </w:p>
        </w:tc>
        <w:tc>
          <w:tcPr>
            <w:tcW w:w="1612" w:type="pct"/>
          </w:tcPr>
          <w:p w14:paraId="6EEAA3DA" w14:textId="77777777" w:rsidR="00436CB7" w:rsidRPr="00525B01" w:rsidRDefault="00436CB7" w:rsidP="00436CB7">
            <w:pPr>
              <w:pStyle w:val="a5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525B01">
              <w:rPr>
                <w:sz w:val="24"/>
                <w:szCs w:val="24"/>
              </w:rPr>
              <w:t>иповые</w:t>
            </w:r>
            <w:r w:rsidRPr="00525B01"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измерений</w:t>
            </w:r>
            <w:r w:rsidRPr="00525B01">
              <w:rPr>
                <w:sz w:val="24"/>
                <w:szCs w:val="24"/>
              </w:rPr>
              <w:tab/>
              <w:t>систем</w:t>
            </w:r>
            <w:r w:rsidRPr="00525B01">
              <w:rPr>
                <w:sz w:val="24"/>
                <w:szCs w:val="24"/>
              </w:rPr>
              <w:tab/>
              <w:t>автоматизации,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z w:val="24"/>
                <w:szCs w:val="24"/>
              </w:rPr>
              <w:tab/>
              <w:t>устройство</w:t>
            </w:r>
            <w:r w:rsidRPr="00525B01">
              <w:rPr>
                <w:sz w:val="24"/>
                <w:szCs w:val="24"/>
              </w:rPr>
              <w:tab/>
            </w:r>
            <w:r w:rsidRPr="00525B01">
              <w:rPr>
                <w:spacing w:val="-1"/>
                <w:sz w:val="24"/>
                <w:szCs w:val="24"/>
              </w:rPr>
              <w:t>и</w:t>
            </w:r>
            <w:r w:rsidRPr="00525B01">
              <w:rPr>
                <w:spacing w:val="-67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конструктивные</w:t>
            </w:r>
            <w:r w:rsidRPr="00525B01">
              <w:rPr>
                <w:spacing w:val="-4"/>
                <w:sz w:val="24"/>
                <w:szCs w:val="24"/>
              </w:rPr>
              <w:t xml:space="preserve"> </w:t>
            </w:r>
            <w:r w:rsidRPr="00525B01">
              <w:rPr>
                <w:sz w:val="24"/>
                <w:szCs w:val="24"/>
              </w:rPr>
              <w:t>особенности;</w:t>
            </w:r>
          </w:p>
          <w:p w14:paraId="22F01E04" w14:textId="3A9CDFED" w:rsidR="00436CB7" w:rsidRDefault="00436CB7" w:rsidP="00436CB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FA3">
              <w:rPr>
                <w:sz w:val="24"/>
                <w:szCs w:val="24"/>
              </w:rPr>
              <w:t>ехнические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</w:t>
            </w:r>
            <w:r w:rsidRPr="00397FA3">
              <w:rPr>
                <w:spacing w:val="-3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метрологические</w:t>
            </w:r>
            <w:r w:rsidRPr="00397FA3">
              <w:rPr>
                <w:spacing w:val="-6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lastRenderedPageBreak/>
              <w:t>характеристики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измерительных</w:t>
            </w:r>
            <w:r w:rsidRPr="00397FA3">
              <w:rPr>
                <w:spacing w:val="-2"/>
                <w:sz w:val="24"/>
                <w:szCs w:val="24"/>
              </w:rPr>
              <w:t xml:space="preserve"> </w:t>
            </w:r>
            <w:r w:rsidRPr="00397FA3">
              <w:rPr>
                <w:sz w:val="24"/>
                <w:szCs w:val="24"/>
              </w:rPr>
              <w:t>систем</w:t>
            </w:r>
          </w:p>
        </w:tc>
      </w:tr>
      <w:tr w:rsidR="00436CB7" w:rsidRPr="002F0EE1" w14:paraId="0B71D71F" w14:textId="77777777" w:rsidTr="00725DCE">
        <w:trPr>
          <w:trHeight w:val="70"/>
        </w:trPr>
        <w:tc>
          <w:tcPr>
            <w:tcW w:w="559" w:type="pct"/>
          </w:tcPr>
          <w:p w14:paraId="0095B3A5" w14:textId="0255DF9A" w:rsidR="00436CB7" w:rsidRPr="00436CB7" w:rsidRDefault="00436CB7" w:rsidP="00725DCE">
            <w:pPr>
              <w:pStyle w:val="TableParagraph"/>
              <w:spacing w:line="252" w:lineRule="exact"/>
              <w:ind w:left="108"/>
              <w:jc w:val="center"/>
              <w:rPr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4441" w:type="pct"/>
            <w:gridSpan w:val="3"/>
          </w:tcPr>
          <w:p w14:paraId="0A19662F" w14:textId="26C0B762" w:rsidR="00436CB7" w:rsidRPr="00436CB7" w:rsidRDefault="00436CB7" w:rsidP="00436CB7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436CB7" w:rsidRPr="002F0EE1" w14:paraId="374EBAE2" w14:textId="77777777" w:rsidTr="00725DCE">
        <w:trPr>
          <w:trHeight w:val="212"/>
        </w:trPr>
        <w:tc>
          <w:tcPr>
            <w:tcW w:w="559" w:type="pct"/>
          </w:tcPr>
          <w:p w14:paraId="2D6B6625" w14:textId="77777777" w:rsidR="00436CB7" w:rsidRPr="00436CB7" w:rsidRDefault="00436CB7" w:rsidP="00436CB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t>ЛР 16</w:t>
            </w:r>
          </w:p>
        </w:tc>
        <w:tc>
          <w:tcPr>
            <w:tcW w:w="4441" w:type="pct"/>
            <w:gridSpan w:val="3"/>
          </w:tcPr>
          <w:p w14:paraId="0C3A6559" w14:textId="05E7FC44" w:rsidR="00436CB7" w:rsidRPr="00436CB7" w:rsidRDefault="00436CB7" w:rsidP="00436CB7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436CB7" w:rsidRPr="002F0EE1" w14:paraId="3DF397E9" w14:textId="77777777" w:rsidTr="00725DCE">
        <w:trPr>
          <w:trHeight w:val="212"/>
        </w:trPr>
        <w:tc>
          <w:tcPr>
            <w:tcW w:w="559" w:type="pct"/>
          </w:tcPr>
          <w:p w14:paraId="3B182625" w14:textId="548C71BC" w:rsidR="00436CB7" w:rsidRPr="00436CB7" w:rsidRDefault="00436CB7" w:rsidP="00436CB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t>ЛР17</w:t>
            </w:r>
          </w:p>
        </w:tc>
        <w:tc>
          <w:tcPr>
            <w:tcW w:w="4441" w:type="pct"/>
            <w:gridSpan w:val="3"/>
          </w:tcPr>
          <w:p w14:paraId="287C2712" w14:textId="2F837F4D" w:rsidR="00436CB7" w:rsidRPr="00436CB7" w:rsidRDefault="00436CB7" w:rsidP="00436CB7">
            <w:pPr>
              <w:suppressAutoHyphens/>
              <w:jc w:val="both"/>
              <w:rPr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436CB7" w:rsidRPr="002F0EE1" w14:paraId="5258EED6" w14:textId="77777777" w:rsidTr="00725DCE">
        <w:trPr>
          <w:trHeight w:val="212"/>
        </w:trPr>
        <w:tc>
          <w:tcPr>
            <w:tcW w:w="559" w:type="pct"/>
          </w:tcPr>
          <w:p w14:paraId="67CEA1D5" w14:textId="60D8E5F4" w:rsidR="00436CB7" w:rsidRPr="00436CB7" w:rsidRDefault="00436CB7" w:rsidP="00436CB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36CB7">
              <w:rPr>
                <w:rFonts w:eastAsia="Calibri"/>
                <w:sz w:val="24"/>
                <w:szCs w:val="24"/>
              </w:rPr>
              <w:t>ЛР 20</w:t>
            </w:r>
          </w:p>
        </w:tc>
        <w:tc>
          <w:tcPr>
            <w:tcW w:w="4441" w:type="pct"/>
            <w:gridSpan w:val="3"/>
          </w:tcPr>
          <w:p w14:paraId="7D2367FA" w14:textId="5F46349A" w:rsidR="00436CB7" w:rsidRPr="00436CB7" w:rsidRDefault="00436CB7" w:rsidP="00436CB7">
            <w:pPr>
              <w:suppressAutoHyphens/>
              <w:jc w:val="both"/>
              <w:rPr>
                <w:sz w:val="24"/>
                <w:szCs w:val="24"/>
              </w:rPr>
            </w:pPr>
            <w:r w:rsidRPr="00436CB7"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0577A9F2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5ABF55CB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794B4561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57B18503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504897C9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0BF3CFBE" w14:textId="77777777" w:rsidR="00541AE5" w:rsidRDefault="00541AE5" w:rsidP="00541AE5">
      <w:pPr>
        <w:pStyle w:val="1"/>
        <w:tabs>
          <w:tab w:val="left" w:pos="713"/>
        </w:tabs>
        <w:spacing w:before="244"/>
        <w:ind w:left="760" w:right="348" w:firstLine="0"/>
      </w:pPr>
    </w:p>
    <w:p w14:paraId="237557B5" w14:textId="77777777" w:rsidR="00165120" w:rsidRDefault="00165120">
      <w:pPr>
        <w:pStyle w:val="a3"/>
        <w:rPr>
          <w:sz w:val="30"/>
        </w:rPr>
      </w:pPr>
    </w:p>
    <w:p w14:paraId="67B2909F" w14:textId="77777777" w:rsidR="00165120" w:rsidRDefault="00165120">
      <w:pPr>
        <w:pStyle w:val="a3"/>
        <w:rPr>
          <w:sz w:val="30"/>
        </w:rPr>
      </w:pPr>
    </w:p>
    <w:p w14:paraId="486303BF" w14:textId="77777777" w:rsidR="00165120" w:rsidRDefault="00165120">
      <w:pPr>
        <w:pStyle w:val="a3"/>
        <w:rPr>
          <w:sz w:val="30"/>
        </w:rPr>
      </w:pPr>
    </w:p>
    <w:p w14:paraId="19938404" w14:textId="77777777" w:rsidR="00165120" w:rsidRDefault="00165120">
      <w:pPr>
        <w:rPr>
          <w:sz w:val="28"/>
        </w:rPr>
        <w:sectPr w:rsidR="00165120" w:rsidSect="00F9261B">
          <w:pgSz w:w="11910" w:h="16840"/>
          <w:pgMar w:top="1040" w:right="740" w:bottom="1240" w:left="1418" w:header="0" w:footer="1056" w:gutter="0"/>
          <w:cols w:space="720"/>
        </w:sectPr>
      </w:pPr>
      <w:bookmarkStart w:id="3" w:name="_bookmark5"/>
      <w:bookmarkEnd w:id="3"/>
    </w:p>
    <w:p w14:paraId="4B3C47D2" w14:textId="0866381C" w:rsidR="00165120" w:rsidRPr="00436CB7" w:rsidRDefault="00AA6EE8" w:rsidP="00436CB7">
      <w:pPr>
        <w:pStyle w:val="1"/>
        <w:numPr>
          <w:ilvl w:val="0"/>
          <w:numId w:val="24"/>
        </w:numPr>
        <w:tabs>
          <w:tab w:val="left" w:pos="785"/>
        </w:tabs>
        <w:spacing w:before="72"/>
        <w:jc w:val="center"/>
        <w:rPr>
          <w:sz w:val="24"/>
          <w:szCs w:val="24"/>
        </w:rPr>
      </w:pPr>
      <w:bookmarkStart w:id="4" w:name="_bookmark6"/>
      <w:bookmarkEnd w:id="4"/>
      <w:r w:rsidRPr="00436CB7">
        <w:rPr>
          <w:sz w:val="24"/>
          <w:szCs w:val="24"/>
        </w:rPr>
        <w:lastRenderedPageBreak/>
        <w:t>СТРУКТУРА</w:t>
      </w:r>
      <w:r w:rsidRPr="00436CB7">
        <w:rPr>
          <w:spacing w:val="-1"/>
          <w:sz w:val="24"/>
          <w:szCs w:val="24"/>
        </w:rPr>
        <w:t xml:space="preserve"> </w:t>
      </w:r>
      <w:r w:rsidRPr="00436CB7">
        <w:rPr>
          <w:sz w:val="24"/>
          <w:szCs w:val="24"/>
        </w:rPr>
        <w:t>И</w:t>
      </w:r>
      <w:r w:rsidRPr="00436CB7">
        <w:rPr>
          <w:spacing w:val="-4"/>
          <w:sz w:val="24"/>
          <w:szCs w:val="24"/>
        </w:rPr>
        <w:t xml:space="preserve"> </w:t>
      </w:r>
      <w:r w:rsidRPr="00436CB7">
        <w:rPr>
          <w:sz w:val="24"/>
          <w:szCs w:val="24"/>
        </w:rPr>
        <w:t>СОДЕРЖАНИЕ</w:t>
      </w:r>
      <w:r w:rsidRPr="00436CB7">
        <w:rPr>
          <w:spacing w:val="-2"/>
          <w:sz w:val="24"/>
          <w:szCs w:val="24"/>
        </w:rPr>
        <w:t xml:space="preserve"> </w:t>
      </w:r>
      <w:r w:rsidRPr="00436CB7">
        <w:rPr>
          <w:sz w:val="24"/>
          <w:szCs w:val="24"/>
        </w:rPr>
        <w:t>УЧЕБНОЙ</w:t>
      </w:r>
      <w:r w:rsidRPr="00436CB7">
        <w:rPr>
          <w:spacing w:val="69"/>
          <w:sz w:val="24"/>
          <w:szCs w:val="24"/>
        </w:rPr>
        <w:t xml:space="preserve"> </w:t>
      </w:r>
      <w:r w:rsidRPr="00436CB7">
        <w:rPr>
          <w:sz w:val="24"/>
          <w:szCs w:val="24"/>
        </w:rPr>
        <w:t>ДИСЦИПЛИНЫ</w:t>
      </w:r>
    </w:p>
    <w:p w14:paraId="629C303C" w14:textId="77777777" w:rsidR="00165120" w:rsidRPr="00436CB7" w:rsidRDefault="00165120">
      <w:pPr>
        <w:pStyle w:val="a3"/>
        <w:rPr>
          <w:b/>
          <w:sz w:val="24"/>
          <w:szCs w:val="24"/>
        </w:rPr>
      </w:pPr>
    </w:p>
    <w:p w14:paraId="1CF34BAF" w14:textId="77777777" w:rsidR="00165120" w:rsidRPr="00436CB7" w:rsidRDefault="00AA6EE8">
      <w:pPr>
        <w:pStyle w:val="a5"/>
        <w:numPr>
          <w:ilvl w:val="1"/>
          <w:numId w:val="5"/>
        </w:numPr>
        <w:tabs>
          <w:tab w:val="left" w:pos="713"/>
        </w:tabs>
        <w:spacing w:before="265"/>
        <w:jc w:val="left"/>
        <w:rPr>
          <w:b/>
          <w:sz w:val="24"/>
          <w:szCs w:val="24"/>
        </w:rPr>
      </w:pPr>
      <w:bookmarkStart w:id="5" w:name="_bookmark7"/>
      <w:bookmarkEnd w:id="5"/>
      <w:r w:rsidRPr="00436CB7">
        <w:rPr>
          <w:b/>
          <w:sz w:val="24"/>
          <w:szCs w:val="24"/>
        </w:rPr>
        <w:t>Объем</w:t>
      </w:r>
      <w:r w:rsidRPr="00436CB7">
        <w:rPr>
          <w:b/>
          <w:spacing w:val="-4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учебной</w:t>
      </w:r>
      <w:r w:rsidRPr="00436CB7">
        <w:rPr>
          <w:b/>
          <w:spacing w:val="-5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дисциплины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и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виды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учебной</w:t>
      </w:r>
      <w:r w:rsidRPr="00436CB7">
        <w:rPr>
          <w:b/>
          <w:spacing w:val="-2"/>
          <w:sz w:val="24"/>
          <w:szCs w:val="24"/>
        </w:rPr>
        <w:t xml:space="preserve"> </w:t>
      </w:r>
      <w:r w:rsidRPr="00436CB7">
        <w:rPr>
          <w:b/>
          <w:sz w:val="24"/>
          <w:szCs w:val="24"/>
        </w:rPr>
        <w:t>работы</w:t>
      </w:r>
    </w:p>
    <w:p w14:paraId="3CAB42E7" w14:textId="77777777" w:rsidR="00165120" w:rsidRDefault="00165120">
      <w:pPr>
        <w:pStyle w:val="a3"/>
        <w:rPr>
          <w:b/>
          <w:sz w:val="20"/>
        </w:rPr>
      </w:pPr>
    </w:p>
    <w:tbl>
      <w:tblPr>
        <w:tblW w:w="4685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8"/>
        <w:gridCol w:w="1984"/>
      </w:tblGrid>
      <w:tr w:rsidR="00436CB7" w:rsidRPr="00B26BD5" w14:paraId="5A75BE23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56CA43F7" w14:textId="77777777" w:rsidR="00436CB7" w:rsidRPr="00C107F4" w:rsidRDefault="00436CB7" w:rsidP="00AF20BF">
            <w:pPr>
              <w:suppressAutoHyphens/>
              <w:rPr>
                <w:b/>
                <w:sz w:val="24"/>
                <w:szCs w:val="24"/>
              </w:rPr>
            </w:pPr>
            <w:bookmarkStart w:id="6" w:name="_Hlk116684030"/>
            <w:r w:rsidRPr="00C107F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9" w:type="pct"/>
            <w:vAlign w:val="center"/>
          </w:tcPr>
          <w:p w14:paraId="289E42CF" w14:textId="77777777" w:rsidR="00436CB7" w:rsidRPr="00C107F4" w:rsidRDefault="00436CB7" w:rsidP="00AF20BF">
            <w:pPr>
              <w:suppressAutoHyphens/>
              <w:ind w:left="169"/>
              <w:rPr>
                <w:b/>
                <w:iCs/>
                <w:sz w:val="24"/>
                <w:szCs w:val="24"/>
              </w:rPr>
            </w:pPr>
            <w:r w:rsidRPr="00C107F4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436CB7" w:rsidRPr="00B26BD5" w14:paraId="6743D026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720C34BB" w14:textId="77777777" w:rsidR="00436CB7" w:rsidRPr="00C107F4" w:rsidRDefault="00436CB7" w:rsidP="00AF20BF">
            <w:pPr>
              <w:suppressAutoHyphens/>
              <w:rPr>
                <w:b/>
                <w:sz w:val="24"/>
                <w:szCs w:val="24"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89" w:type="pct"/>
            <w:vAlign w:val="center"/>
          </w:tcPr>
          <w:p w14:paraId="594FD8FA" w14:textId="7C88DBAA" w:rsidR="00436CB7" w:rsidRPr="00113799" w:rsidRDefault="00436CB7" w:rsidP="00113799">
            <w:pPr>
              <w:suppressAutoHyphens/>
              <w:ind w:left="169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13799">
              <w:rPr>
                <w:b/>
                <w:bCs/>
                <w:iCs/>
                <w:sz w:val="24"/>
                <w:szCs w:val="24"/>
              </w:rPr>
              <w:t>66</w:t>
            </w:r>
          </w:p>
        </w:tc>
      </w:tr>
      <w:tr w:rsidR="00436CB7" w:rsidRPr="00B26BD5" w14:paraId="0BCA3BA3" w14:textId="77777777" w:rsidTr="00436CB7">
        <w:trPr>
          <w:trHeight w:val="490"/>
        </w:trPr>
        <w:tc>
          <w:tcPr>
            <w:tcW w:w="5000" w:type="pct"/>
            <w:gridSpan w:val="2"/>
            <w:vAlign w:val="center"/>
          </w:tcPr>
          <w:p w14:paraId="2F954023" w14:textId="77777777" w:rsidR="00436CB7" w:rsidRPr="00C107F4" w:rsidRDefault="00436CB7" w:rsidP="00113799">
            <w:pPr>
              <w:suppressAutoHyphens/>
              <w:ind w:left="169"/>
              <w:rPr>
                <w:iCs/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в том числе:</w:t>
            </w:r>
          </w:p>
        </w:tc>
      </w:tr>
      <w:tr w:rsidR="00436CB7" w:rsidRPr="00B26BD5" w14:paraId="5248F81B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685E832D" w14:textId="77777777" w:rsidR="00436CB7" w:rsidRPr="00C107F4" w:rsidRDefault="00436CB7" w:rsidP="00AF20BF">
            <w:pPr>
              <w:suppressAutoHyphens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89" w:type="pct"/>
            <w:vAlign w:val="center"/>
          </w:tcPr>
          <w:p w14:paraId="0CDB4093" w14:textId="7C9F7DF0" w:rsidR="00436CB7" w:rsidRPr="00C107F4" w:rsidRDefault="00113799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436CB7">
              <w:rPr>
                <w:iCs/>
                <w:sz w:val="24"/>
                <w:szCs w:val="24"/>
              </w:rPr>
              <w:t>2</w:t>
            </w:r>
          </w:p>
        </w:tc>
      </w:tr>
      <w:tr w:rsidR="00436CB7" w:rsidRPr="00B26BD5" w14:paraId="4F05527E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54630032" w14:textId="77777777" w:rsidR="00436CB7" w:rsidRPr="00C107F4" w:rsidRDefault="00436CB7" w:rsidP="00AF20BF">
            <w:pPr>
              <w:suppressAutoHyphens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89" w:type="pct"/>
            <w:vAlign w:val="center"/>
          </w:tcPr>
          <w:p w14:paraId="750B5694" w14:textId="33D50E6E" w:rsidR="00436CB7" w:rsidRPr="00C107F4" w:rsidRDefault="00113799" w:rsidP="00113799">
            <w:pPr>
              <w:suppressAutoHyphens/>
              <w:jc w:val="center"/>
              <w:rPr>
                <w:iCs/>
                <w:sz w:val="24"/>
                <w:szCs w:val="24"/>
                <w:highlight w:val="yellow"/>
              </w:rPr>
            </w:pPr>
            <w:r w:rsidRPr="00113799">
              <w:rPr>
                <w:iCs/>
                <w:sz w:val="24"/>
                <w:szCs w:val="24"/>
              </w:rPr>
              <w:t>-</w:t>
            </w:r>
          </w:p>
        </w:tc>
      </w:tr>
      <w:tr w:rsidR="00436CB7" w:rsidRPr="00B26BD5" w14:paraId="47F5FC65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1A3A86D0" w14:textId="77777777" w:rsidR="00436CB7" w:rsidRPr="00C107F4" w:rsidRDefault="00436CB7" w:rsidP="00AF20BF">
            <w:pPr>
              <w:suppressAutoHyphens/>
              <w:rPr>
                <w:sz w:val="24"/>
                <w:szCs w:val="24"/>
              </w:rPr>
            </w:pPr>
            <w:r w:rsidRPr="00C107F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89" w:type="pct"/>
            <w:vAlign w:val="center"/>
          </w:tcPr>
          <w:p w14:paraId="5252A7A3" w14:textId="6BAF2459" w:rsidR="00436CB7" w:rsidRPr="00C107F4" w:rsidRDefault="00113799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113799">
              <w:rPr>
                <w:iCs/>
                <w:sz w:val="24"/>
                <w:szCs w:val="24"/>
              </w:rPr>
              <w:t>20</w:t>
            </w:r>
          </w:p>
        </w:tc>
      </w:tr>
      <w:tr w:rsidR="00436CB7" w:rsidRPr="00B26BD5" w14:paraId="53C321DB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42E082E9" w14:textId="77777777" w:rsidR="00436CB7" w:rsidRPr="00E52972" w:rsidRDefault="00436CB7" w:rsidP="00AF20BF">
            <w:pPr>
              <w:suppressAutoHyphens/>
              <w:rPr>
                <w:iCs/>
                <w:sz w:val="24"/>
                <w:szCs w:val="24"/>
              </w:rPr>
            </w:pPr>
            <w:r w:rsidRPr="00E52972">
              <w:rPr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9" w:type="pct"/>
            <w:vAlign w:val="center"/>
          </w:tcPr>
          <w:p w14:paraId="3A0B04C7" w14:textId="4EEBDBB3" w:rsidR="00436CB7" w:rsidRPr="00C107F4" w:rsidRDefault="00436CB7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436CB7" w:rsidRPr="00B26BD5" w14:paraId="49F8A0ED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7FF6A70C" w14:textId="77777777" w:rsidR="00436CB7" w:rsidRPr="00E52972" w:rsidRDefault="00436CB7" w:rsidP="00AF20BF">
            <w:pPr>
              <w:suppressAutoHyphens/>
              <w:rPr>
                <w:iCs/>
                <w:sz w:val="24"/>
                <w:szCs w:val="24"/>
              </w:rPr>
            </w:pPr>
            <w:r w:rsidRPr="00E5297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89" w:type="pct"/>
            <w:vAlign w:val="center"/>
          </w:tcPr>
          <w:p w14:paraId="3473650E" w14:textId="77777777" w:rsidR="00436CB7" w:rsidRPr="00C107F4" w:rsidRDefault="00436CB7" w:rsidP="00113799">
            <w:pPr>
              <w:suppressAutoHyphens/>
              <w:ind w:left="16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436CB7" w:rsidRPr="00B26BD5" w14:paraId="3C840F1E" w14:textId="77777777" w:rsidTr="00436CB7">
        <w:trPr>
          <w:trHeight w:val="490"/>
        </w:trPr>
        <w:tc>
          <w:tcPr>
            <w:tcW w:w="4011" w:type="pct"/>
            <w:vAlign w:val="center"/>
          </w:tcPr>
          <w:p w14:paraId="624291F1" w14:textId="77777777" w:rsidR="00436CB7" w:rsidRPr="00C107F4" w:rsidRDefault="00436CB7" w:rsidP="00AF20BF">
            <w:pPr>
              <w:suppressAutoHyphens/>
              <w:rPr>
                <w:i/>
                <w:sz w:val="24"/>
                <w:szCs w:val="24"/>
              </w:rPr>
            </w:pPr>
            <w:r w:rsidRPr="00C107F4">
              <w:rPr>
                <w:b/>
                <w:iCs/>
                <w:sz w:val="24"/>
                <w:szCs w:val="24"/>
              </w:rPr>
              <w:t xml:space="preserve">Промежуточная аттестация  </w:t>
            </w:r>
            <w:r>
              <w:rPr>
                <w:b/>
                <w:iCs/>
              </w:rPr>
              <w:t>в форме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107F4">
              <w:rPr>
                <w:b/>
                <w:iCs/>
                <w:sz w:val="24"/>
                <w:szCs w:val="24"/>
              </w:rPr>
              <w:t>экзамен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C107F4"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989" w:type="pct"/>
            <w:vAlign w:val="center"/>
          </w:tcPr>
          <w:p w14:paraId="2EE5AF55" w14:textId="77777777" w:rsidR="00436CB7" w:rsidRPr="00113799" w:rsidRDefault="00436CB7" w:rsidP="00113799">
            <w:pPr>
              <w:suppressAutoHyphens/>
              <w:ind w:left="169"/>
              <w:jc w:val="center"/>
              <w:rPr>
                <w:b/>
                <w:iCs/>
                <w:sz w:val="24"/>
                <w:szCs w:val="24"/>
              </w:rPr>
            </w:pPr>
            <w:r w:rsidRPr="00113799">
              <w:rPr>
                <w:b/>
                <w:iCs/>
                <w:sz w:val="24"/>
                <w:szCs w:val="24"/>
              </w:rPr>
              <w:t>6</w:t>
            </w:r>
          </w:p>
        </w:tc>
      </w:tr>
      <w:bookmarkEnd w:id="6"/>
    </w:tbl>
    <w:p w14:paraId="113278F4" w14:textId="77777777" w:rsidR="00165120" w:rsidRDefault="00165120">
      <w:pPr>
        <w:pStyle w:val="a3"/>
        <w:rPr>
          <w:b/>
          <w:sz w:val="20"/>
        </w:rPr>
      </w:pPr>
    </w:p>
    <w:p w14:paraId="5856E4BB" w14:textId="77777777" w:rsidR="00165120" w:rsidRDefault="00165120">
      <w:pPr>
        <w:pStyle w:val="a3"/>
        <w:spacing w:before="2" w:after="1"/>
        <w:rPr>
          <w:b/>
          <w:sz w:val="15"/>
        </w:rPr>
      </w:pPr>
    </w:p>
    <w:p w14:paraId="3F360030" w14:textId="77777777" w:rsidR="00165120" w:rsidRDefault="00165120">
      <w:pPr>
        <w:spacing w:line="317" w:lineRule="exact"/>
        <w:rPr>
          <w:sz w:val="28"/>
        </w:rPr>
        <w:sectPr w:rsidR="00165120">
          <w:pgSz w:w="11910" w:h="16840"/>
          <w:pgMar w:top="1040" w:right="740" w:bottom="1240" w:left="680" w:header="0" w:footer="1056" w:gutter="0"/>
          <w:cols w:space="720"/>
        </w:sectPr>
      </w:pPr>
    </w:p>
    <w:p w14:paraId="15B2061C" w14:textId="77777777" w:rsidR="00165120" w:rsidRPr="00525B01" w:rsidRDefault="00165120">
      <w:pPr>
        <w:pStyle w:val="a3"/>
        <w:spacing w:before="5"/>
        <w:rPr>
          <w:b/>
          <w:sz w:val="24"/>
          <w:szCs w:val="24"/>
        </w:rPr>
      </w:pPr>
      <w:bookmarkStart w:id="7" w:name="_bookmark8"/>
      <w:bookmarkEnd w:id="7"/>
    </w:p>
    <w:p w14:paraId="69A11D63" w14:textId="77777777" w:rsidR="00525B01" w:rsidRPr="00525B01" w:rsidRDefault="00525B01" w:rsidP="00525B01">
      <w:pPr>
        <w:pStyle w:val="a3"/>
        <w:spacing w:before="5"/>
        <w:ind w:left="127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Pr="00525B01">
        <w:rPr>
          <w:b/>
          <w:sz w:val="24"/>
          <w:szCs w:val="24"/>
        </w:rPr>
        <w:t>Тематический план и содержание учебной дисциплины</w:t>
      </w:r>
    </w:p>
    <w:p w14:paraId="64F1482A" w14:textId="77777777" w:rsidR="00525B01" w:rsidRDefault="00525B01">
      <w:pPr>
        <w:pStyle w:val="a3"/>
        <w:spacing w:before="5"/>
        <w:rPr>
          <w:b/>
          <w:sz w:val="13"/>
        </w:rPr>
      </w:pPr>
    </w:p>
    <w:p w14:paraId="176A4E00" w14:textId="77777777" w:rsidR="00525B01" w:rsidRDefault="00525B01">
      <w:pPr>
        <w:pStyle w:val="a3"/>
        <w:spacing w:before="5"/>
        <w:rPr>
          <w:b/>
          <w:sz w:val="13"/>
        </w:rPr>
      </w:pPr>
    </w:p>
    <w:p w14:paraId="643F0833" w14:textId="77777777" w:rsidR="00525B01" w:rsidRDefault="00525B01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665"/>
        <w:gridCol w:w="1750"/>
        <w:gridCol w:w="2755"/>
      </w:tblGrid>
      <w:tr w:rsidR="00525B01" w14:paraId="25AF5289" w14:textId="77777777" w:rsidTr="00525B01">
        <w:trPr>
          <w:trHeight w:val="1012"/>
        </w:trPr>
        <w:tc>
          <w:tcPr>
            <w:tcW w:w="2294" w:type="dxa"/>
          </w:tcPr>
          <w:p w14:paraId="612A8130" w14:textId="77777777" w:rsidR="00525B01" w:rsidRPr="00525B01" w:rsidRDefault="00525B01" w:rsidP="00191AF0">
            <w:pPr>
              <w:pStyle w:val="TableParagraph"/>
              <w:ind w:left="310" w:right="420"/>
              <w:rPr>
                <w:b/>
              </w:rPr>
            </w:pPr>
            <w:r w:rsidRPr="00525B01">
              <w:rPr>
                <w:b/>
              </w:rPr>
              <w:t>Наименование</w:t>
            </w:r>
            <w:r w:rsidRPr="00525B01">
              <w:rPr>
                <w:b/>
                <w:spacing w:val="-47"/>
              </w:rPr>
              <w:t xml:space="preserve"> </w:t>
            </w:r>
            <w:r w:rsidRPr="00525B01">
              <w:rPr>
                <w:b/>
              </w:rPr>
              <w:t>разделов</w:t>
            </w:r>
            <w:r w:rsidRPr="00525B01">
              <w:rPr>
                <w:b/>
                <w:spacing w:val="-7"/>
              </w:rPr>
              <w:t xml:space="preserve"> </w:t>
            </w:r>
            <w:r w:rsidRPr="00525B01">
              <w:rPr>
                <w:b/>
              </w:rPr>
              <w:t>и</w:t>
            </w:r>
            <w:r w:rsidRPr="00525B01">
              <w:rPr>
                <w:b/>
                <w:spacing w:val="-8"/>
              </w:rPr>
              <w:t xml:space="preserve"> </w:t>
            </w:r>
            <w:r w:rsidRPr="00525B01">
              <w:rPr>
                <w:b/>
              </w:rPr>
              <w:t>тем</w:t>
            </w:r>
          </w:p>
        </w:tc>
        <w:tc>
          <w:tcPr>
            <w:tcW w:w="8665" w:type="dxa"/>
          </w:tcPr>
          <w:p w14:paraId="36AB0786" w14:textId="77777777" w:rsidR="00525B01" w:rsidRDefault="00525B01">
            <w:pPr>
              <w:pStyle w:val="TableParagraph"/>
              <w:ind w:left="3408" w:hanging="3157"/>
              <w:rPr>
                <w:b/>
                <w:sz w:val="20"/>
              </w:rPr>
            </w:pPr>
            <w:r w:rsidRPr="00B36A92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0" w:type="dxa"/>
          </w:tcPr>
          <w:p w14:paraId="5A4C6789" w14:textId="77777777" w:rsidR="00525B01" w:rsidRPr="00B36A92" w:rsidRDefault="00525B01" w:rsidP="00456D91">
            <w:pPr>
              <w:suppressAutoHyphens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 xml:space="preserve">Объем </w:t>
            </w:r>
          </w:p>
          <w:p w14:paraId="402CD407" w14:textId="77777777" w:rsidR="00525B01" w:rsidRPr="00B42224" w:rsidRDefault="00525B01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6A92">
              <w:rPr>
                <w:b/>
                <w:bCs/>
              </w:rPr>
              <w:t>в часах</w:t>
            </w:r>
          </w:p>
        </w:tc>
        <w:tc>
          <w:tcPr>
            <w:tcW w:w="2755" w:type="dxa"/>
          </w:tcPr>
          <w:p w14:paraId="12CEE18B" w14:textId="77777777" w:rsidR="00525B01" w:rsidRPr="00B42224" w:rsidRDefault="00525B01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ED"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25B01" w14:paraId="41D0F997" w14:textId="77777777" w:rsidTr="00525B01">
        <w:trPr>
          <w:trHeight w:val="230"/>
        </w:trPr>
        <w:tc>
          <w:tcPr>
            <w:tcW w:w="2294" w:type="dxa"/>
          </w:tcPr>
          <w:p w14:paraId="51FE1EB8" w14:textId="77777777" w:rsidR="00525B01" w:rsidRDefault="00525B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65" w:type="dxa"/>
          </w:tcPr>
          <w:p w14:paraId="1CED6797" w14:textId="77777777" w:rsidR="00525B01" w:rsidRDefault="00525B0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50" w:type="dxa"/>
          </w:tcPr>
          <w:p w14:paraId="5AABD12A" w14:textId="77777777" w:rsidR="00525B01" w:rsidRDefault="00525B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55" w:type="dxa"/>
          </w:tcPr>
          <w:p w14:paraId="0C8412C6" w14:textId="77777777" w:rsidR="00525B01" w:rsidRDefault="00525B0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25B01" w:rsidRPr="00525B01" w14:paraId="5A24DE13" w14:textId="77777777" w:rsidTr="00525B01">
        <w:trPr>
          <w:trHeight w:val="230"/>
        </w:trPr>
        <w:tc>
          <w:tcPr>
            <w:tcW w:w="2294" w:type="dxa"/>
            <w:tcBorders>
              <w:bottom w:val="nil"/>
            </w:tcBorders>
          </w:tcPr>
          <w:p w14:paraId="0903F086" w14:textId="77777777" w:rsidR="00525B01" w:rsidRPr="00525B01" w:rsidRDefault="00525B01">
            <w:pPr>
              <w:pStyle w:val="TableParagraph"/>
              <w:spacing w:line="210" w:lineRule="exact"/>
              <w:ind w:left="749" w:right="738"/>
              <w:jc w:val="center"/>
              <w:rPr>
                <w:b/>
              </w:rPr>
            </w:pPr>
          </w:p>
        </w:tc>
        <w:tc>
          <w:tcPr>
            <w:tcW w:w="8665" w:type="dxa"/>
          </w:tcPr>
          <w:p w14:paraId="772EEFE9" w14:textId="77777777" w:rsidR="00525B01" w:rsidRPr="00191AF0" w:rsidRDefault="00525B01">
            <w:pPr>
              <w:pStyle w:val="TableParagraph"/>
              <w:spacing w:line="210" w:lineRule="exact"/>
              <w:ind w:left="110"/>
              <w:rPr>
                <w:b/>
              </w:rPr>
            </w:pPr>
            <w:r w:rsidRPr="00191AF0">
              <w:rPr>
                <w:b/>
              </w:rPr>
              <w:t>Содержание</w:t>
            </w:r>
            <w:r w:rsidRPr="00191AF0">
              <w:rPr>
                <w:b/>
                <w:spacing w:val="-2"/>
              </w:rPr>
              <w:t xml:space="preserve"> </w:t>
            </w:r>
            <w:r w:rsidRPr="00191AF0">
              <w:rPr>
                <w:b/>
              </w:rPr>
              <w:t>учебного</w:t>
            </w:r>
            <w:r w:rsidRPr="00191AF0">
              <w:rPr>
                <w:b/>
                <w:spacing w:val="-4"/>
              </w:rPr>
              <w:t xml:space="preserve"> </w:t>
            </w:r>
            <w:r w:rsidRPr="00191AF0">
              <w:rPr>
                <w:b/>
              </w:rPr>
              <w:t>материала</w:t>
            </w:r>
          </w:p>
        </w:tc>
        <w:tc>
          <w:tcPr>
            <w:tcW w:w="1750" w:type="dxa"/>
          </w:tcPr>
          <w:p w14:paraId="5EB6B66D" w14:textId="77777777" w:rsidR="00525B01" w:rsidRPr="00525B01" w:rsidRDefault="00191AF0">
            <w:pPr>
              <w:pStyle w:val="TableParagraph"/>
              <w:spacing w:line="210" w:lineRule="exact"/>
              <w:ind w:left="276" w:right="262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55" w:type="dxa"/>
          </w:tcPr>
          <w:p w14:paraId="22816C4F" w14:textId="77777777" w:rsidR="00525B01" w:rsidRPr="00525B01" w:rsidRDefault="00525B01">
            <w:pPr>
              <w:pStyle w:val="TableParagraph"/>
            </w:pPr>
          </w:p>
        </w:tc>
      </w:tr>
      <w:tr w:rsidR="00191AF0" w:rsidRPr="00525B01" w14:paraId="5AC8B83B" w14:textId="77777777" w:rsidTr="00AA5131">
        <w:trPr>
          <w:trHeight w:val="245"/>
        </w:trPr>
        <w:tc>
          <w:tcPr>
            <w:tcW w:w="2294" w:type="dxa"/>
            <w:vMerge w:val="restart"/>
            <w:tcBorders>
              <w:top w:val="nil"/>
            </w:tcBorders>
          </w:tcPr>
          <w:p w14:paraId="536874C4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9545253" w14:textId="77777777" w:rsidR="00191AF0" w:rsidRPr="00525B01" w:rsidRDefault="00191AF0" w:rsidP="00525B01">
            <w:pPr>
              <w:pStyle w:val="TableParagraph"/>
              <w:spacing w:line="224" w:lineRule="exact"/>
              <w:ind w:left="284"/>
              <w:jc w:val="both"/>
            </w:pPr>
            <w:r w:rsidRPr="00525B01">
              <w:t>1.</w:t>
            </w:r>
            <w:r w:rsidRPr="00525B01">
              <w:tab/>
              <w:t>Введение.</w:t>
            </w:r>
            <w:r w:rsidRPr="00525B01">
              <w:rPr>
                <w:spacing w:val="43"/>
              </w:rPr>
              <w:t xml:space="preserve"> </w:t>
            </w:r>
            <w:r w:rsidRPr="00525B01">
              <w:t>Государственная</w:t>
            </w:r>
            <w:r w:rsidRPr="00525B01">
              <w:rPr>
                <w:spacing w:val="-1"/>
              </w:rPr>
              <w:t xml:space="preserve"> </w:t>
            </w:r>
            <w:r w:rsidRPr="00525B01">
              <w:t>система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</w:t>
            </w:r>
            <w:r w:rsidRPr="00525B01">
              <w:rPr>
                <w:spacing w:val="-4"/>
              </w:rPr>
              <w:t xml:space="preserve"> </w:t>
            </w:r>
            <w:r w:rsidRPr="00525B01">
              <w:t>автоматизации</w:t>
            </w:r>
          </w:p>
        </w:tc>
        <w:tc>
          <w:tcPr>
            <w:tcW w:w="1750" w:type="dxa"/>
          </w:tcPr>
          <w:p w14:paraId="62E73329" w14:textId="77777777" w:rsidR="00191AF0" w:rsidRPr="00525B01" w:rsidRDefault="00191AF0">
            <w:pPr>
              <w:pStyle w:val="TableParagraph"/>
              <w:spacing w:line="224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 w:val="restart"/>
            <w:tcBorders>
              <w:top w:val="nil"/>
            </w:tcBorders>
          </w:tcPr>
          <w:p w14:paraId="5AA29325" w14:textId="77777777" w:rsidR="00191AF0" w:rsidRDefault="00191AF0" w:rsidP="00191AF0">
            <w:pPr>
              <w:pStyle w:val="TableParagraph"/>
              <w:spacing w:line="252" w:lineRule="exact"/>
              <w:ind w:left="108"/>
            </w:pPr>
          </w:p>
          <w:p w14:paraId="29F3D7D2" w14:textId="77777777" w:rsidR="00191AF0" w:rsidRDefault="00191AF0" w:rsidP="00191AF0">
            <w:pPr>
              <w:pStyle w:val="TableParagraph"/>
              <w:spacing w:line="252" w:lineRule="exact"/>
              <w:ind w:left="108"/>
            </w:pPr>
          </w:p>
          <w:p w14:paraId="0AAB63EA" w14:textId="77777777" w:rsidR="00191AF0" w:rsidRDefault="00191AF0" w:rsidP="00191AF0">
            <w:pPr>
              <w:pStyle w:val="TableParagraph"/>
              <w:spacing w:line="252" w:lineRule="exact"/>
              <w:ind w:left="108"/>
              <w:rPr>
                <w:iCs/>
                <w:sz w:val="24"/>
                <w:szCs w:val="24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04, ОК07,</w:t>
            </w:r>
            <w:r>
              <w:rPr>
                <w:spacing w:val="-1"/>
              </w:rPr>
              <w:t xml:space="preserve"> </w:t>
            </w:r>
            <w:r>
              <w:t>ПК 2.1-2.3</w:t>
            </w:r>
            <w:r w:rsidRPr="00525B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ЛР1  ЛР16 ЛР17 ЛР 20</w:t>
            </w:r>
          </w:p>
          <w:p w14:paraId="6C24CC91" w14:textId="77777777" w:rsidR="00191AF0" w:rsidRPr="00525B01" w:rsidRDefault="00191AF0"/>
        </w:tc>
      </w:tr>
      <w:tr w:rsidR="00191AF0" w:rsidRPr="00525B01" w14:paraId="76E9C92D" w14:textId="77777777" w:rsidTr="00AA5131">
        <w:trPr>
          <w:trHeight w:val="258"/>
        </w:trPr>
        <w:tc>
          <w:tcPr>
            <w:tcW w:w="2294" w:type="dxa"/>
            <w:vMerge/>
          </w:tcPr>
          <w:p w14:paraId="61509C74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C8EF2FE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2.</w:t>
            </w:r>
            <w:r w:rsidRPr="00525B01">
              <w:tab/>
              <w:t>Физические</w:t>
            </w:r>
            <w:r w:rsidRPr="00525B01">
              <w:rPr>
                <w:spacing w:val="-2"/>
              </w:rPr>
              <w:t xml:space="preserve"> </w:t>
            </w:r>
            <w:r w:rsidRPr="00525B01">
              <w:t>величины</w:t>
            </w:r>
            <w:r w:rsidRPr="00525B01">
              <w:rPr>
                <w:spacing w:val="-1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их</w:t>
            </w:r>
            <w:r w:rsidRPr="00525B01">
              <w:rPr>
                <w:spacing w:val="-2"/>
              </w:rPr>
              <w:t xml:space="preserve"> </w:t>
            </w:r>
            <w:r w:rsidRPr="00525B01">
              <w:t>единицы</w:t>
            </w:r>
          </w:p>
        </w:tc>
        <w:tc>
          <w:tcPr>
            <w:tcW w:w="1750" w:type="dxa"/>
          </w:tcPr>
          <w:p w14:paraId="430CE6D8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6100CDF3" w14:textId="77777777" w:rsidR="00191AF0" w:rsidRPr="00525B01" w:rsidRDefault="00191AF0"/>
        </w:tc>
      </w:tr>
      <w:tr w:rsidR="00191AF0" w:rsidRPr="00525B01" w14:paraId="5214EE37" w14:textId="77777777" w:rsidTr="00AA5131">
        <w:trPr>
          <w:trHeight w:val="244"/>
        </w:trPr>
        <w:tc>
          <w:tcPr>
            <w:tcW w:w="2294" w:type="dxa"/>
            <w:vMerge/>
          </w:tcPr>
          <w:p w14:paraId="01D7C4C1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4DA3C7E6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3.</w:t>
            </w:r>
            <w:r w:rsidRPr="00525B01">
              <w:tab/>
              <w:t>Общие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сведения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о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средствах</w:t>
            </w:r>
            <w:r w:rsidRPr="00525B01">
              <w:rPr>
                <w:spacing w:val="-3"/>
              </w:rPr>
              <w:t xml:space="preserve"> </w:t>
            </w:r>
            <w:r w:rsidRPr="00525B01">
              <w:t>измерения</w:t>
            </w:r>
          </w:p>
        </w:tc>
        <w:tc>
          <w:tcPr>
            <w:tcW w:w="1750" w:type="dxa"/>
          </w:tcPr>
          <w:p w14:paraId="1F38ADB5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5C6CB97E" w14:textId="77777777" w:rsidR="00191AF0" w:rsidRPr="00525B01" w:rsidRDefault="00191AF0"/>
        </w:tc>
      </w:tr>
      <w:tr w:rsidR="00191AF0" w:rsidRPr="00525B01" w14:paraId="165FA559" w14:textId="77777777" w:rsidTr="00AA5131">
        <w:trPr>
          <w:trHeight w:val="256"/>
        </w:trPr>
        <w:tc>
          <w:tcPr>
            <w:tcW w:w="2294" w:type="dxa"/>
            <w:vMerge/>
          </w:tcPr>
          <w:p w14:paraId="08038CD9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0B3F24A5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4.</w:t>
            </w:r>
            <w:r w:rsidRPr="00525B01">
              <w:tab/>
              <w:t>Характеристики</w:t>
            </w:r>
            <w:r w:rsidRPr="00525B01">
              <w:rPr>
                <w:spacing w:val="-4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нормирование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средств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</w:p>
        </w:tc>
        <w:tc>
          <w:tcPr>
            <w:tcW w:w="1750" w:type="dxa"/>
          </w:tcPr>
          <w:p w14:paraId="106D902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5640FE11" w14:textId="77777777" w:rsidR="00191AF0" w:rsidRPr="00525B01" w:rsidRDefault="00191AF0"/>
        </w:tc>
      </w:tr>
      <w:tr w:rsidR="00191AF0" w:rsidRPr="00525B01" w14:paraId="196BE20A" w14:textId="77777777" w:rsidTr="00AA5131">
        <w:trPr>
          <w:trHeight w:val="230"/>
        </w:trPr>
        <w:tc>
          <w:tcPr>
            <w:tcW w:w="2294" w:type="dxa"/>
            <w:vMerge/>
          </w:tcPr>
          <w:p w14:paraId="6E5712A2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D72BFBF" w14:textId="77777777" w:rsidR="00191AF0" w:rsidRPr="00525B01" w:rsidRDefault="00191AF0" w:rsidP="00525B01">
            <w:pPr>
              <w:pStyle w:val="TableParagraph"/>
              <w:spacing w:line="210" w:lineRule="exact"/>
              <w:ind w:left="284"/>
              <w:jc w:val="both"/>
            </w:pPr>
            <w:r w:rsidRPr="00525B01">
              <w:t>5.</w:t>
            </w:r>
            <w:r w:rsidRPr="00525B01">
              <w:tab/>
              <w:t>Средства</w:t>
            </w:r>
            <w:r w:rsidRPr="00525B01">
              <w:rPr>
                <w:spacing w:val="-2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неэлектрических</w:t>
            </w:r>
            <w:r w:rsidRPr="00525B01">
              <w:rPr>
                <w:spacing w:val="-5"/>
              </w:rPr>
              <w:t xml:space="preserve"> </w:t>
            </w:r>
            <w:r w:rsidRPr="00525B01">
              <w:t>величин</w:t>
            </w:r>
          </w:p>
        </w:tc>
        <w:tc>
          <w:tcPr>
            <w:tcW w:w="1750" w:type="dxa"/>
          </w:tcPr>
          <w:p w14:paraId="5632D5A2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773A7A1F" w14:textId="77777777" w:rsidR="00191AF0" w:rsidRPr="00525B01" w:rsidRDefault="00191AF0"/>
        </w:tc>
      </w:tr>
      <w:tr w:rsidR="00191AF0" w:rsidRPr="00525B01" w14:paraId="3E4F8A73" w14:textId="77777777" w:rsidTr="00AA5131">
        <w:trPr>
          <w:trHeight w:val="230"/>
        </w:trPr>
        <w:tc>
          <w:tcPr>
            <w:tcW w:w="2294" w:type="dxa"/>
            <w:vMerge/>
          </w:tcPr>
          <w:p w14:paraId="5ACB46F7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436E4773" w14:textId="77777777" w:rsidR="00191AF0" w:rsidRPr="00525B01" w:rsidRDefault="00191AF0" w:rsidP="00525B01">
            <w:pPr>
              <w:pStyle w:val="TableParagraph"/>
              <w:tabs>
                <w:tab w:val="left" w:pos="463"/>
              </w:tabs>
              <w:spacing w:line="210" w:lineRule="exact"/>
              <w:ind w:left="284"/>
              <w:jc w:val="both"/>
            </w:pPr>
            <w:r w:rsidRPr="00525B01">
              <w:t>6.</w:t>
            </w:r>
            <w:r w:rsidRPr="00525B01">
              <w:tab/>
            </w:r>
            <w:r>
              <w:t xml:space="preserve">  </w:t>
            </w:r>
            <w:r w:rsidRPr="00525B01">
              <w:t>Средства</w:t>
            </w:r>
            <w:r w:rsidRPr="00525B01">
              <w:rPr>
                <w:spacing w:val="-4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4"/>
              </w:rPr>
              <w:t xml:space="preserve"> </w:t>
            </w:r>
            <w:r w:rsidRPr="00525B01">
              <w:t>времени</w:t>
            </w:r>
          </w:p>
        </w:tc>
        <w:tc>
          <w:tcPr>
            <w:tcW w:w="1750" w:type="dxa"/>
          </w:tcPr>
          <w:p w14:paraId="78B7D8D2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4005EC85" w14:textId="77777777" w:rsidR="00191AF0" w:rsidRPr="00525B01" w:rsidRDefault="00191AF0"/>
        </w:tc>
      </w:tr>
      <w:tr w:rsidR="00191AF0" w:rsidRPr="00525B01" w14:paraId="2EC4A22E" w14:textId="77777777" w:rsidTr="00AA5131">
        <w:trPr>
          <w:trHeight w:val="230"/>
        </w:trPr>
        <w:tc>
          <w:tcPr>
            <w:tcW w:w="2294" w:type="dxa"/>
            <w:vMerge/>
          </w:tcPr>
          <w:p w14:paraId="0C7F3958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07C79719" w14:textId="77777777" w:rsidR="00191AF0" w:rsidRPr="00525B01" w:rsidRDefault="00191AF0" w:rsidP="00525B01">
            <w:pPr>
              <w:pStyle w:val="TableParagraph"/>
              <w:tabs>
                <w:tab w:val="left" w:pos="513"/>
              </w:tabs>
              <w:spacing w:line="210" w:lineRule="exact"/>
              <w:ind w:left="284"/>
              <w:jc w:val="both"/>
            </w:pPr>
            <w:r w:rsidRPr="00525B01">
              <w:t>7.</w:t>
            </w:r>
            <w:r w:rsidRPr="00525B01">
              <w:tab/>
              <w:t>Средства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геометрических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3"/>
              </w:rPr>
              <w:t xml:space="preserve"> </w:t>
            </w:r>
            <w:r w:rsidRPr="00525B01">
              <w:t>механических</w:t>
            </w:r>
            <w:r w:rsidRPr="00525B01">
              <w:rPr>
                <w:spacing w:val="-5"/>
              </w:rPr>
              <w:t xml:space="preserve"> </w:t>
            </w:r>
            <w:r w:rsidRPr="00525B01">
              <w:t>величин</w:t>
            </w:r>
          </w:p>
        </w:tc>
        <w:tc>
          <w:tcPr>
            <w:tcW w:w="1750" w:type="dxa"/>
          </w:tcPr>
          <w:p w14:paraId="0EFC616B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0331F65B" w14:textId="77777777" w:rsidR="00191AF0" w:rsidRPr="00525B01" w:rsidRDefault="00191AF0"/>
        </w:tc>
      </w:tr>
      <w:tr w:rsidR="00191AF0" w:rsidRPr="00525B01" w14:paraId="46CFDA02" w14:textId="77777777" w:rsidTr="00AA5131">
        <w:trPr>
          <w:trHeight w:val="232"/>
        </w:trPr>
        <w:tc>
          <w:tcPr>
            <w:tcW w:w="2294" w:type="dxa"/>
            <w:vMerge/>
          </w:tcPr>
          <w:p w14:paraId="488E7D21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D63313C" w14:textId="77777777" w:rsidR="00191AF0" w:rsidRPr="00525B01" w:rsidRDefault="00191AF0" w:rsidP="00525B01">
            <w:pPr>
              <w:pStyle w:val="TableParagraph"/>
              <w:tabs>
                <w:tab w:val="left" w:pos="513"/>
              </w:tabs>
              <w:spacing w:line="212" w:lineRule="exact"/>
              <w:ind w:left="284"/>
              <w:jc w:val="both"/>
            </w:pPr>
            <w:r w:rsidRPr="00525B01">
              <w:t>8.</w:t>
            </w:r>
            <w:r w:rsidRPr="00525B01">
              <w:tab/>
              <w:t>Средства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3"/>
              </w:rPr>
              <w:t xml:space="preserve"> </w:t>
            </w:r>
            <w:r w:rsidRPr="00525B01">
              <w:t>температуры</w:t>
            </w:r>
          </w:p>
        </w:tc>
        <w:tc>
          <w:tcPr>
            <w:tcW w:w="1750" w:type="dxa"/>
          </w:tcPr>
          <w:p w14:paraId="016480E6" w14:textId="77777777" w:rsidR="00191AF0" w:rsidRPr="00525B01" w:rsidRDefault="00191AF0">
            <w:pPr>
              <w:pStyle w:val="TableParagraph"/>
              <w:spacing w:line="212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07B1B094" w14:textId="77777777" w:rsidR="00191AF0" w:rsidRPr="00525B01" w:rsidRDefault="00191AF0"/>
        </w:tc>
      </w:tr>
      <w:tr w:rsidR="00191AF0" w:rsidRPr="00525B01" w14:paraId="516212B3" w14:textId="77777777" w:rsidTr="00AA5131">
        <w:trPr>
          <w:trHeight w:val="285"/>
        </w:trPr>
        <w:tc>
          <w:tcPr>
            <w:tcW w:w="2294" w:type="dxa"/>
            <w:vMerge/>
          </w:tcPr>
          <w:p w14:paraId="2EEB6591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7A43DF3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9.</w:t>
            </w:r>
            <w:r w:rsidRPr="00525B01">
              <w:rPr>
                <w:spacing w:val="-5"/>
              </w:rPr>
              <w:t xml:space="preserve"> </w:t>
            </w:r>
            <w:r w:rsidRPr="00525B01">
              <w:t>Магнитоэлектрические</w:t>
            </w:r>
            <w:r w:rsidRPr="00525B01">
              <w:rPr>
                <w:spacing w:val="-2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электростатические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14:paraId="12E957B1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1CD5CE8F" w14:textId="77777777" w:rsidR="00191AF0" w:rsidRPr="00525B01" w:rsidRDefault="00191AF0"/>
        </w:tc>
      </w:tr>
      <w:tr w:rsidR="00191AF0" w:rsidRPr="00525B01" w14:paraId="713F32DB" w14:textId="77777777" w:rsidTr="00AA5131">
        <w:trPr>
          <w:trHeight w:val="311"/>
        </w:trPr>
        <w:tc>
          <w:tcPr>
            <w:tcW w:w="2294" w:type="dxa"/>
            <w:vMerge/>
          </w:tcPr>
          <w:p w14:paraId="3A743332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16DCDAA9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10.</w:t>
            </w:r>
            <w:r w:rsidRPr="00525B01">
              <w:rPr>
                <w:spacing w:val="-3"/>
              </w:rPr>
              <w:t xml:space="preserve"> </w:t>
            </w:r>
            <w:r w:rsidRPr="00525B01">
              <w:t>Индукционные</w:t>
            </w:r>
            <w:r w:rsidRPr="00525B01">
              <w:rPr>
                <w:spacing w:val="-2"/>
              </w:rPr>
              <w:t xml:space="preserve"> </w:t>
            </w:r>
            <w:r w:rsidRPr="00525B01">
              <w:t>и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электромагнитные</w:t>
            </w:r>
            <w:r w:rsidRPr="00525B01">
              <w:rPr>
                <w:spacing w:val="-4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14:paraId="31BD428A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44AE6400" w14:textId="77777777" w:rsidR="00191AF0" w:rsidRPr="00525B01" w:rsidRDefault="00191AF0"/>
        </w:tc>
      </w:tr>
      <w:tr w:rsidR="00191AF0" w:rsidRPr="00525B01" w14:paraId="4FB51BFB" w14:textId="77777777" w:rsidTr="00AA5131">
        <w:trPr>
          <w:trHeight w:val="270"/>
        </w:trPr>
        <w:tc>
          <w:tcPr>
            <w:tcW w:w="2294" w:type="dxa"/>
            <w:vMerge/>
          </w:tcPr>
          <w:p w14:paraId="208EFA1D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281DFC6F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11.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Электродинамические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и</w:t>
            </w:r>
            <w:r w:rsidRPr="00525B01">
              <w:rPr>
                <w:spacing w:val="-4"/>
              </w:rPr>
              <w:t xml:space="preserve"> </w:t>
            </w:r>
            <w:r w:rsidRPr="00525B01">
              <w:t>ферромагнитные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приборы</w:t>
            </w:r>
          </w:p>
        </w:tc>
        <w:tc>
          <w:tcPr>
            <w:tcW w:w="1750" w:type="dxa"/>
          </w:tcPr>
          <w:p w14:paraId="2169F642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791903D6" w14:textId="77777777" w:rsidR="00191AF0" w:rsidRPr="00525B01" w:rsidRDefault="00191AF0"/>
        </w:tc>
      </w:tr>
      <w:tr w:rsidR="00191AF0" w:rsidRPr="00525B01" w14:paraId="7556C09E" w14:textId="77777777" w:rsidTr="00AA5131">
        <w:trPr>
          <w:trHeight w:val="299"/>
        </w:trPr>
        <w:tc>
          <w:tcPr>
            <w:tcW w:w="2294" w:type="dxa"/>
            <w:vMerge/>
          </w:tcPr>
          <w:p w14:paraId="71FF541B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B4A8D89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12.</w:t>
            </w:r>
            <w:r w:rsidRPr="00525B01">
              <w:rPr>
                <w:spacing w:val="-3"/>
              </w:rPr>
              <w:t xml:space="preserve"> </w:t>
            </w:r>
            <w:r w:rsidRPr="00525B01">
              <w:t>Измерение</w:t>
            </w:r>
            <w:r w:rsidRPr="00525B01">
              <w:rPr>
                <w:spacing w:val="-3"/>
              </w:rPr>
              <w:t xml:space="preserve"> </w:t>
            </w:r>
            <w:r w:rsidRPr="00525B01">
              <w:t>фазового</w:t>
            </w:r>
            <w:r w:rsidRPr="00525B01">
              <w:rPr>
                <w:spacing w:val="-3"/>
              </w:rPr>
              <w:t xml:space="preserve"> </w:t>
            </w:r>
            <w:r w:rsidRPr="00525B01">
              <w:t>сдвига,</w:t>
            </w:r>
            <w:r w:rsidRPr="00525B01">
              <w:rPr>
                <w:spacing w:val="-3"/>
              </w:rPr>
              <w:t xml:space="preserve"> </w:t>
            </w:r>
            <w:r w:rsidRPr="00525B01">
              <w:t>частоты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3"/>
              </w:rPr>
              <w:t xml:space="preserve"> </w:t>
            </w:r>
            <w:r w:rsidRPr="00525B01">
              <w:t>коэффициента</w:t>
            </w:r>
            <w:r w:rsidRPr="00525B01">
              <w:rPr>
                <w:spacing w:val="-3"/>
              </w:rPr>
              <w:t xml:space="preserve"> </w:t>
            </w:r>
            <w:r w:rsidRPr="00525B01">
              <w:t>мощности</w:t>
            </w:r>
          </w:p>
        </w:tc>
        <w:tc>
          <w:tcPr>
            <w:tcW w:w="1750" w:type="dxa"/>
          </w:tcPr>
          <w:p w14:paraId="2624B92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69E0EFA7" w14:textId="77777777" w:rsidR="00191AF0" w:rsidRPr="00525B01" w:rsidRDefault="00191AF0"/>
        </w:tc>
      </w:tr>
      <w:tr w:rsidR="00191AF0" w:rsidRPr="00525B01" w14:paraId="3003A930" w14:textId="77777777" w:rsidTr="00AA5131">
        <w:trPr>
          <w:trHeight w:val="280"/>
        </w:trPr>
        <w:tc>
          <w:tcPr>
            <w:tcW w:w="2294" w:type="dxa"/>
            <w:vMerge/>
          </w:tcPr>
          <w:p w14:paraId="1C285D45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538EDAE2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13.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Электрические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измерительные</w:t>
            </w:r>
            <w:r w:rsidRPr="00525B01">
              <w:rPr>
                <w:spacing w:val="-2"/>
              </w:rPr>
              <w:t xml:space="preserve"> </w:t>
            </w:r>
            <w:r w:rsidRPr="00525B01">
              <w:t>цепи</w:t>
            </w:r>
          </w:p>
        </w:tc>
        <w:tc>
          <w:tcPr>
            <w:tcW w:w="1750" w:type="dxa"/>
          </w:tcPr>
          <w:p w14:paraId="2A70007F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5CFCD4C" w14:textId="77777777" w:rsidR="00191AF0" w:rsidRPr="00525B01" w:rsidRDefault="00191AF0"/>
        </w:tc>
      </w:tr>
      <w:tr w:rsidR="00191AF0" w:rsidRPr="00525B01" w14:paraId="313E0F08" w14:textId="77777777" w:rsidTr="00AA5131">
        <w:trPr>
          <w:trHeight w:val="325"/>
        </w:trPr>
        <w:tc>
          <w:tcPr>
            <w:tcW w:w="2294" w:type="dxa"/>
            <w:vMerge/>
          </w:tcPr>
          <w:p w14:paraId="177E6258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668F7D84" w14:textId="77777777" w:rsidR="00191AF0" w:rsidRPr="00525B01" w:rsidRDefault="00191AF0" w:rsidP="00525B01">
            <w:pPr>
              <w:pStyle w:val="TableParagraph"/>
              <w:spacing w:line="223" w:lineRule="exact"/>
              <w:ind w:left="284"/>
              <w:jc w:val="both"/>
            </w:pPr>
            <w:r w:rsidRPr="00525B01">
              <w:t>14.</w:t>
            </w:r>
            <w:r w:rsidRPr="00525B01">
              <w:rPr>
                <w:spacing w:val="-5"/>
              </w:rPr>
              <w:t xml:space="preserve"> </w:t>
            </w:r>
            <w:r w:rsidRPr="00525B01">
              <w:t>Регистрирующие приборы</w:t>
            </w:r>
          </w:p>
        </w:tc>
        <w:tc>
          <w:tcPr>
            <w:tcW w:w="1750" w:type="dxa"/>
          </w:tcPr>
          <w:p w14:paraId="29CF2FF5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0C6F9F47" w14:textId="77777777" w:rsidR="00191AF0" w:rsidRPr="00525B01" w:rsidRDefault="00191AF0"/>
        </w:tc>
      </w:tr>
      <w:tr w:rsidR="00191AF0" w:rsidRPr="00525B01" w14:paraId="031FBEEC" w14:textId="77777777" w:rsidTr="00AA5131">
        <w:trPr>
          <w:trHeight w:val="230"/>
        </w:trPr>
        <w:tc>
          <w:tcPr>
            <w:tcW w:w="2294" w:type="dxa"/>
            <w:vMerge/>
          </w:tcPr>
          <w:p w14:paraId="34D36E23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2E351274" w14:textId="77777777" w:rsidR="00191AF0" w:rsidRPr="00525B01" w:rsidRDefault="00191AF0" w:rsidP="00525B01">
            <w:pPr>
              <w:pStyle w:val="TableParagraph"/>
              <w:spacing w:line="210" w:lineRule="exact"/>
              <w:ind w:left="284"/>
              <w:jc w:val="both"/>
            </w:pPr>
            <w:r w:rsidRPr="00525B01">
              <w:t>15.</w:t>
            </w:r>
            <w:r w:rsidRPr="00525B01">
              <w:rPr>
                <w:spacing w:val="-3"/>
              </w:rPr>
              <w:t xml:space="preserve"> </w:t>
            </w:r>
            <w:r w:rsidRPr="00525B01">
              <w:t>Цифровые</w:t>
            </w:r>
            <w:r w:rsidRPr="00525B01">
              <w:rPr>
                <w:spacing w:val="-4"/>
              </w:rPr>
              <w:t xml:space="preserve"> </w:t>
            </w:r>
            <w:r w:rsidRPr="00525B01">
              <w:t>электрические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электронные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приборы</w:t>
            </w:r>
            <w:r w:rsidRPr="00525B01">
              <w:rPr>
                <w:spacing w:val="-4"/>
              </w:rPr>
              <w:t xml:space="preserve"> </w:t>
            </w:r>
            <w:r w:rsidRPr="00525B01">
              <w:t>и</w:t>
            </w:r>
            <w:r w:rsidRPr="00525B01">
              <w:rPr>
                <w:spacing w:val="-2"/>
              </w:rPr>
              <w:t xml:space="preserve"> </w:t>
            </w:r>
            <w:r w:rsidRPr="00525B01">
              <w:t>преобразователи</w:t>
            </w:r>
          </w:p>
        </w:tc>
        <w:tc>
          <w:tcPr>
            <w:tcW w:w="1750" w:type="dxa"/>
          </w:tcPr>
          <w:p w14:paraId="4511A888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517B52AE" w14:textId="77777777" w:rsidR="00191AF0" w:rsidRPr="00525B01" w:rsidRDefault="00191AF0"/>
        </w:tc>
      </w:tr>
      <w:tr w:rsidR="00191AF0" w:rsidRPr="00525B01" w14:paraId="22A4CF8B" w14:textId="77777777" w:rsidTr="00AA5131">
        <w:trPr>
          <w:trHeight w:val="230"/>
        </w:trPr>
        <w:tc>
          <w:tcPr>
            <w:tcW w:w="2294" w:type="dxa"/>
            <w:vMerge/>
          </w:tcPr>
          <w:p w14:paraId="73EC11D0" w14:textId="77777777" w:rsidR="00191AF0" w:rsidRPr="00525B01" w:rsidRDefault="00191AF0" w:rsidP="00AA5131">
            <w:pPr>
              <w:pStyle w:val="TableParagraph"/>
              <w:spacing w:before="193"/>
              <w:ind w:left="107"/>
            </w:pPr>
          </w:p>
        </w:tc>
        <w:tc>
          <w:tcPr>
            <w:tcW w:w="8665" w:type="dxa"/>
          </w:tcPr>
          <w:p w14:paraId="42744D9A" w14:textId="77777777" w:rsidR="00191AF0" w:rsidRPr="00525B01" w:rsidRDefault="00191AF0" w:rsidP="00191AF0">
            <w:pPr>
              <w:pStyle w:val="TableParagraph"/>
              <w:spacing w:line="210" w:lineRule="exact"/>
              <w:ind w:left="110"/>
            </w:pPr>
            <w:r w:rsidRPr="008A2E54">
              <w:rPr>
                <w:b/>
                <w:bCs/>
              </w:rPr>
              <w:t>В том числе практических  занятий</w:t>
            </w:r>
          </w:p>
        </w:tc>
        <w:tc>
          <w:tcPr>
            <w:tcW w:w="1750" w:type="dxa"/>
          </w:tcPr>
          <w:p w14:paraId="02D1F33A" w14:textId="77777777" w:rsidR="00191AF0" w:rsidRPr="00525B01" w:rsidRDefault="00191AF0">
            <w:pPr>
              <w:pStyle w:val="TableParagraph"/>
              <w:spacing w:line="210" w:lineRule="exact"/>
              <w:ind w:left="276" w:right="262"/>
              <w:jc w:val="center"/>
              <w:rPr>
                <w:b/>
              </w:rPr>
            </w:pPr>
            <w:r w:rsidRPr="00525B01">
              <w:rPr>
                <w:b/>
              </w:rPr>
              <w:t>20</w:t>
            </w:r>
          </w:p>
        </w:tc>
        <w:tc>
          <w:tcPr>
            <w:tcW w:w="2755" w:type="dxa"/>
          </w:tcPr>
          <w:p w14:paraId="4B6CA939" w14:textId="77777777" w:rsidR="00191AF0" w:rsidRPr="00525B01" w:rsidRDefault="00191AF0">
            <w:pPr>
              <w:pStyle w:val="TableParagraph"/>
            </w:pPr>
          </w:p>
        </w:tc>
      </w:tr>
      <w:tr w:rsidR="00191AF0" w:rsidRPr="00525B01" w14:paraId="683BD4B0" w14:textId="77777777" w:rsidTr="00AA5131">
        <w:trPr>
          <w:trHeight w:val="300"/>
        </w:trPr>
        <w:tc>
          <w:tcPr>
            <w:tcW w:w="2294" w:type="dxa"/>
            <w:vMerge/>
          </w:tcPr>
          <w:p w14:paraId="27BADE31" w14:textId="77777777" w:rsidR="00191AF0" w:rsidRPr="00525B01" w:rsidRDefault="00191AF0">
            <w:pPr>
              <w:pStyle w:val="TableParagraph"/>
              <w:spacing w:before="193"/>
              <w:ind w:left="107"/>
              <w:rPr>
                <w:b/>
              </w:rPr>
            </w:pPr>
          </w:p>
        </w:tc>
        <w:tc>
          <w:tcPr>
            <w:tcW w:w="8665" w:type="dxa"/>
          </w:tcPr>
          <w:p w14:paraId="46EAB758" w14:textId="77777777" w:rsidR="00191AF0" w:rsidRPr="00525B01" w:rsidRDefault="00191AF0">
            <w:pPr>
              <w:pStyle w:val="TableParagraph"/>
              <w:spacing w:line="223" w:lineRule="exact"/>
              <w:ind w:left="261"/>
            </w:pPr>
            <w:r w:rsidRPr="00525B01">
              <w:t>Практические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работы</w:t>
            </w:r>
          </w:p>
        </w:tc>
        <w:tc>
          <w:tcPr>
            <w:tcW w:w="1750" w:type="dxa"/>
          </w:tcPr>
          <w:p w14:paraId="358897F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 w:val="restart"/>
          </w:tcPr>
          <w:p w14:paraId="543BA9C3" w14:textId="77777777" w:rsidR="00191AF0" w:rsidRPr="00525B01" w:rsidRDefault="00191AF0">
            <w:pPr>
              <w:pStyle w:val="TableParagraph"/>
              <w:rPr>
                <w:b/>
              </w:rPr>
            </w:pPr>
          </w:p>
          <w:p w14:paraId="0FEC8A6A" w14:textId="77777777" w:rsidR="00191AF0" w:rsidRDefault="00191AF0" w:rsidP="00191AF0">
            <w:pPr>
              <w:pStyle w:val="TableParagraph"/>
              <w:spacing w:line="252" w:lineRule="exact"/>
              <w:ind w:left="108"/>
              <w:rPr>
                <w:iCs/>
                <w:sz w:val="24"/>
                <w:szCs w:val="24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01, ОК</w:t>
            </w:r>
            <w:r>
              <w:rPr>
                <w:spacing w:val="-1"/>
              </w:rPr>
              <w:t xml:space="preserve"> </w:t>
            </w:r>
            <w:r>
              <w:t>04, ОК07,</w:t>
            </w:r>
            <w:r>
              <w:rPr>
                <w:spacing w:val="-1"/>
              </w:rPr>
              <w:t xml:space="preserve"> </w:t>
            </w:r>
            <w:r>
              <w:t>ПК 2.1-2.3</w:t>
            </w:r>
            <w:r w:rsidRPr="00525B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ЛР1  ЛР16 ЛР17 ЛР 20</w:t>
            </w:r>
          </w:p>
          <w:p w14:paraId="0086BF8E" w14:textId="77777777" w:rsidR="00191AF0" w:rsidRPr="00525B01" w:rsidRDefault="00191AF0">
            <w:pPr>
              <w:pStyle w:val="TableParagraph"/>
              <w:rPr>
                <w:b/>
              </w:rPr>
            </w:pPr>
          </w:p>
          <w:p w14:paraId="4C6F6328" w14:textId="77777777" w:rsidR="00191AF0" w:rsidRPr="00525B01" w:rsidRDefault="00191AF0">
            <w:pPr>
              <w:pStyle w:val="TableParagraph"/>
              <w:spacing w:line="264" w:lineRule="auto"/>
              <w:ind w:left="704" w:right="691"/>
              <w:jc w:val="center"/>
            </w:pPr>
          </w:p>
        </w:tc>
      </w:tr>
      <w:tr w:rsidR="00191AF0" w:rsidRPr="00525B01" w14:paraId="6513F9C4" w14:textId="77777777" w:rsidTr="00AA5131">
        <w:trPr>
          <w:trHeight w:val="256"/>
        </w:trPr>
        <w:tc>
          <w:tcPr>
            <w:tcW w:w="2294" w:type="dxa"/>
            <w:vMerge/>
          </w:tcPr>
          <w:p w14:paraId="5A5B6377" w14:textId="77777777" w:rsidR="00191AF0" w:rsidRPr="00525B01" w:rsidRDefault="00191AF0"/>
        </w:tc>
        <w:tc>
          <w:tcPr>
            <w:tcW w:w="8665" w:type="dxa"/>
          </w:tcPr>
          <w:p w14:paraId="7F03ABE9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1.</w:t>
            </w:r>
            <w:r w:rsidRPr="00525B01">
              <w:tab/>
              <w:t>Изучение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маркировки</w:t>
            </w:r>
            <w:r w:rsidRPr="00525B01">
              <w:rPr>
                <w:spacing w:val="-7"/>
              </w:rPr>
              <w:t xml:space="preserve"> </w:t>
            </w:r>
            <w:r w:rsidRPr="00525B01">
              <w:t>электроизмерительных</w:t>
            </w:r>
            <w:r w:rsidRPr="00525B01">
              <w:rPr>
                <w:spacing w:val="-4"/>
              </w:rPr>
              <w:t xml:space="preserve"> </w:t>
            </w:r>
            <w:r w:rsidRPr="00525B01">
              <w:t>приборов</w:t>
            </w:r>
          </w:p>
        </w:tc>
        <w:tc>
          <w:tcPr>
            <w:tcW w:w="1750" w:type="dxa"/>
          </w:tcPr>
          <w:p w14:paraId="4AE70820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1C2F7E7B" w14:textId="77777777" w:rsidR="00191AF0" w:rsidRPr="00525B01" w:rsidRDefault="00191AF0"/>
        </w:tc>
      </w:tr>
      <w:tr w:rsidR="00191AF0" w:rsidRPr="00525B01" w14:paraId="3A0569FA" w14:textId="77777777" w:rsidTr="00AA5131">
        <w:trPr>
          <w:trHeight w:val="270"/>
        </w:trPr>
        <w:tc>
          <w:tcPr>
            <w:tcW w:w="2294" w:type="dxa"/>
            <w:vMerge/>
          </w:tcPr>
          <w:p w14:paraId="4A61C02D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23164E60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2.</w:t>
            </w:r>
            <w:r w:rsidRPr="00525B01">
              <w:tab/>
              <w:t>Построение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3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2"/>
              </w:rPr>
              <w:t xml:space="preserve"> </w:t>
            </w:r>
            <w:r w:rsidRPr="00525B01">
              <w:t>амперметра,</w:t>
            </w:r>
            <w:r w:rsidRPr="00525B01">
              <w:rPr>
                <w:spacing w:val="-3"/>
              </w:rPr>
              <w:t xml:space="preserve"> </w:t>
            </w:r>
            <w:r w:rsidRPr="00525B01">
              <w:t>вольтметра</w:t>
            </w:r>
            <w:r w:rsidRPr="00525B01">
              <w:rPr>
                <w:spacing w:val="-3"/>
              </w:rPr>
              <w:t xml:space="preserve"> </w:t>
            </w:r>
            <w:r w:rsidRPr="00525B01">
              <w:t>и</w:t>
            </w:r>
            <w:r w:rsidRPr="00525B01">
              <w:rPr>
                <w:spacing w:val="-5"/>
              </w:rPr>
              <w:t xml:space="preserve"> </w:t>
            </w:r>
            <w:r w:rsidRPr="00525B01">
              <w:t>ваттметра</w:t>
            </w:r>
          </w:p>
        </w:tc>
        <w:tc>
          <w:tcPr>
            <w:tcW w:w="1750" w:type="dxa"/>
          </w:tcPr>
          <w:p w14:paraId="29C96C0D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F430AE3" w14:textId="77777777" w:rsidR="00191AF0" w:rsidRPr="00525B01" w:rsidRDefault="00191AF0"/>
        </w:tc>
      </w:tr>
      <w:tr w:rsidR="00191AF0" w:rsidRPr="00525B01" w14:paraId="48ED8CFD" w14:textId="77777777" w:rsidTr="00AA5131">
        <w:trPr>
          <w:trHeight w:val="270"/>
        </w:trPr>
        <w:tc>
          <w:tcPr>
            <w:tcW w:w="2294" w:type="dxa"/>
            <w:vMerge/>
          </w:tcPr>
          <w:p w14:paraId="7CBF688B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561A9CB3" w14:textId="77777777" w:rsidR="00191AF0" w:rsidRPr="00525B01" w:rsidRDefault="00191AF0" w:rsidP="00191AF0">
            <w:pPr>
              <w:pStyle w:val="TableParagraph"/>
              <w:tabs>
                <w:tab w:val="left" w:pos="567"/>
                <w:tab w:val="left" w:pos="2284"/>
              </w:tabs>
              <w:spacing w:line="225" w:lineRule="exact"/>
              <w:ind w:left="284"/>
            </w:pPr>
            <w:r w:rsidRPr="00525B01">
              <w:t>3.</w:t>
            </w:r>
            <w:r w:rsidRPr="00525B01">
              <w:tab/>
              <w:t>Измерение</w:t>
            </w:r>
            <w:r w:rsidRPr="00525B01">
              <w:rPr>
                <w:spacing w:val="-7"/>
              </w:rPr>
              <w:t xml:space="preserve"> </w:t>
            </w:r>
            <w:r w:rsidRPr="00525B01">
              <w:t>электрического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сопротивления</w:t>
            </w:r>
          </w:p>
        </w:tc>
        <w:tc>
          <w:tcPr>
            <w:tcW w:w="1750" w:type="dxa"/>
          </w:tcPr>
          <w:p w14:paraId="55FA50C6" w14:textId="77777777" w:rsidR="00191AF0" w:rsidRPr="00525B01" w:rsidRDefault="00191AF0">
            <w:pPr>
              <w:pStyle w:val="TableParagraph"/>
              <w:spacing w:line="225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7EF99C49" w14:textId="77777777" w:rsidR="00191AF0" w:rsidRPr="00525B01" w:rsidRDefault="00191AF0"/>
        </w:tc>
      </w:tr>
      <w:tr w:rsidR="00191AF0" w:rsidRPr="00525B01" w14:paraId="01E9DD72" w14:textId="77777777" w:rsidTr="00AA5131">
        <w:trPr>
          <w:trHeight w:val="273"/>
        </w:trPr>
        <w:tc>
          <w:tcPr>
            <w:tcW w:w="2294" w:type="dxa"/>
            <w:vMerge/>
          </w:tcPr>
          <w:p w14:paraId="5C46921C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1A6031F6" w14:textId="77777777" w:rsidR="00191AF0" w:rsidRPr="00525B01" w:rsidRDefault="00191AF0" w:rsidP="00191AF0">
            <w:pPr>
              <w:pStyle w:val="TableParagraph"/>
              <w:tabs>
                <w:tab w:val="left" w:pos="567"/>
                <w:tab w:val="left" w:pos="2284"/>
              </w:tabs>
              <w:spacing w:line="225" w:lineRule="exact"/>
              <w:ind w:left="284"/>
            </w:pPr>
            <w:r w:rsidRPr="00525B01">
              <w:t>4.</w:t>
            </w:r>
            <w:r w:rsidRPr="00525B01">
              <w:tab/>
              <w:t>Измерение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сопротивления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изоляции</w:t>
            </w:r>
          </w:p>
        </w:tc>
        <w:tc>
          <w:tcPr>
            <w:tcW w:w="1750" w:type="dxa"/>
          </w:tcPr>
          <w:p w14:paraId="77697285" w14:textId="77777777" w:rsidR="00191AF0" w:rsidRPr="00525B01" w:rsidRDefault="00191AF0">
            <w:pPr>
              <w:pStyle w:val="TableParagraph"/>
              <w:spacing w:line="225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35B5573" w14:textId="77777777" w:rsidR="00191AF0" w:rsidRPr="00525B01" w:rsidRDefault="00191AF0"/>
        </w:tc>
      </w:tr>
      <w:tr w:rsidR="00191AF0" w:rsidRPr="00525B01" w14:paraId="5BE777D5" w14:textId="77777777" w:rsidTr="00AA5131">
        <w:trPr>
          <w:trHeight w:val="311"/>
        </w:trPr>
        <w:tc>
          <w:tcPr>
            <w:tcW w:w="2294" w:type="dxa"/>
            <w:vMerge/>
          </w:tcPr>
          <w:p w14:paraId="03E10887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6B10D9AA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23" w:lineRule="exact"/>
              <w:ind w:left="284"/>
            </w:pPr>
            <w:r w:rsidRPr="00525B01">
              <w:t>5.</w:t>
            </w:r>
            <w:r w:rsidRPr="00525B01">
              <w:tab/>
              <w:t>Изучение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2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4"/>
              </w:rPr>
              <w:t xml:space="preserve"> </w:t>
            </w:r>
            <w:r w:rsidRPr="00525B01">
              <w:t>ваттметра</w:t>
            </w:r>
            <w:r w:rsidRPr="00525B01">
              <w:rPr>
                <w:spacing w:val="-3"/>
              </w:rPr>
              <w:t xml:space="preserve"> </w:t>
            </w:r>
            <w:r w:rsidRPr="00525B01">
              <w:t>в</w:t>
            </w:r>
            <w:r w:rsidRPr="00525B01">
              <w:rPr>
                <w:spacing w:val="-4"/>
              </w:rPr>
              <w:t xml:space="preserve"> </w:t>
            </w:r>
            <w:r w:rsidRPr="00525B01">
              <w:t>трехфазных</w:t>
            </w:r>
            <w:r w:rsidRPr="00525B01">
              <w:rPr>
                <w:spacing w:val="-5"/>
              </w:rPr>
              <w:t xml:space="preserve"> </w:t>
            </w:r>
            <w:r w:rsidRPr="00525B01">
              <w:t>цепях</w:t>
            </w:r>
          </w:p>
        </w:tc>
        <w:tc>
          <w:tcPr>
            <w:tcW w:w="1750" w:type="dxa"/>
          </w:tcPr>
          <w:p w14:paraId="007B4F8E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15A7A812" w14:textId="77777777" w:rsidR="00191AF0" w:rsidRPr="00525B01" w:rsidRDefault="00191AF0"/>
        </w:tc>
      </w:tr>
      <w:tr w:rsidR="00191AF0" w:rsidRPr="00525B01" w14:paraId="798E2690" w14:textId="77777777" w:rsidTr="00AA5131">
        <w:trPr>
          <w:trHeight w:val="230"/>
        </w:trPr>
        <w:tc>
          <w:tcPr>
            <w:tcW w:w="2294" w:type="dxa"/>
            <w:vMerge/>
          </w:tcPr>
          <w:p w14:paraId="59ECFBAF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73804DE0" w14:textId="77777777" w:rsidR="00191AF0" w:rsidRPr="00525B01" w:rsidRDefault="00191AF0" w:rsidP="00191AF0">
            <w:pPr>
              <w:pStyle w:val="TableParagraph"/>
              <w:tabs>
                <w:tab w:val="left" w:pos="567"/>
              </w:tabs>
              <w:spacing w:line="210" w:lineRule="exact"/>
              <w:ind w:left="284"/>
            </w:pPr>
            <w:r w:rsidRPr="00525B01">
              <w:t>6.</w:t>
            </w:r>
            <w:r w:rsidRPr="00525B01">
              <w:tab/>
              <w:t>Изучение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3"/>
              </w:rPr>
              <w:t xml:space="preserve"> </w:t>
            </w:r>
            <w:r w:rsidRPr="00525B01">
              <w:t>включения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измерительных</w:t>
            </w:r>
            <w:r w:rsidRPr="00525B01">
              <w:rPr>
                <w:spacing w:val="-5"/>
              </w:rPr>
              <w:t xml:space="preserve"> </w:t>
            </w:r>
            <w:r w:rsidRPr="00525B01">
              <w:t>трансформаторов</w:t>
            </w:r>
          </w:p>
        </w:tc>
        <w:tc>
          <w:tcPr>
            <w:tcW w:w="1750" w:type="dxa"/>
          </w:tcPr>
          <w:p w14:paraId="1C387A65" w14:textId="77777777" w:rsidR="00191AF0" w:rsidRPr="00525B01" w:rsidRDefault="00191AF0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3DBC3D72" w14:textId="77777777" w:rsidR="00191AF0" w:rsidRPr="00525B01" w:rsidRDefault="00191AF0"/>
        </w:tc>
      </w:tr>
      <w:tr w:rsidR="00191AF0" w:rsidRPr="00525B01" w14:paraId="447E6083" w14:textId="77777777" w:rsidTr="00AA5131">
        <w:trPr>
          <w:trHeight w:val="256"/>
        </w:trPr>
        <w:tc>
          <w:tcPr>
            <w:tcW w:w="2294" w:type="dxa"/>
            <w:vMerge/>
            <w:tcBorders>
              <w:bottom w:val="nil"/>
            </w:tcBorders>
          </w:tcPr>
          <w:p w14:paraId="5D6A4E95" w14:textId="77777777" w:rsidR="00191AF0" w:rsidRPr="00525B01" w:rsidRDefault="00191AF0">
            <w:pPr>
              <w:pStyle w:val="TableParagraph"/>
            </w:pPr>
          </w:p>
        </w:tc>
        <w:tc>
          <w:tcPr>
            <w:tcW w:w="8665" w:type="dxa"/>
          </w:tcPr>
          <w:p w14:paraId="5255961A" w14:textId="77777777" w:rsidR="00191AF0" w:rsidRPr="00525B01" w:rsidRDefault="00191AF0" w:rsidP="00191AF0">
            <w:pPr>
              <w:pStyle w:val="TableParagraph"/>
              <w:spacing w:line="223" w:lineRule="exact"/>
              <w:ind w:left="284"/>
            </w:pPr>
            <w:r w:rsidRPr="00525B01">
              <w:t>7.</w:t>
            </w:r>
            <w:r w:rsidRPr="00525B01">
              <w:rPr>
                <w:spacing w:val="42"/>
              </w:rPr>
              <w:t xml:space="preserve"> </w:t>
            </w:r>
            <w:r w:rsidRPr="00525B01">
              <w:t>Изучение</w:t>
            </w:r>
            <w:r w:rsidRPr="00525B01">
              <w:rPr>
                <w:spacing w:val="-2"/>
              </w:rPr>
              <w:t xml:space="preserve"> </w:t>
            </w:r>
            <w:r w:rsidRPr="00525B01">
              <w:t>устройства</w:t>
            </w:r>
            <w:r w:rsidRPr="00525B01">
              <w:rPr>
                <w:spacing w:val="-1"/>
              </w:rPr>
              <w:t xml:space="preserve"> </w:t>
            </w:r>
            <w:r w:rsidRPr="00525B01">
              <w:t>индукционного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счетчика</w:t>
            </w:r>
          </w:p>
        </w:tc>
        <w:tc>
          <w:tcPr>
            <w:tcW w:w="1750" w:type="dxa"/>
          </w:tcPr>
          <w:p w14:paraId="386C3378" w14:textId="77777777" w:rsidR="00191AF0" w:rsidRPr="00525B01" w:rsidRDefault="00191AF0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9FF5C22" w14:textId="77777777" w:rsidR="00191AF0" w:rsidRPr="00525B01" w:rsidRDefault="00191AF0"/>
        </w:tc>
      </w:tr>
      <w:tr w:rsidR="00525B01" w:rsidRPr="00525B01" w14:paraId="4E381E56" w14:textId="77777777" w:rsidTr="00525B01">
        <w:trPr>
          <w:trHeight w:val="311"/>
        </w:trPr>
        <w:tc>
          <w:tcPr>
            <w:tcW w:w="2294" w:type="dxa"/>
            <w:tcBorders>
              <w:top w:val="nil"/>
              <w:bottom w:val="nil"/>
            </w:tcBorders>
          </w:tcPr>
          <w:p w14:paraId="3F496B77" w14:textId="77777777" w:rsidR="00525B01" w:rsidRPr="00525B01" w:rsidRDefault="00525B01">
            <w:pPr>
              <w:pStyle w:val="TableParagraph"/>
            </w:pPr>
          </w:p>
        </w:tc>
        <w:tc>
          <w:tcPr>
            <w:tcW w:w="8665" w:type="dxa"/>
            <w:tcBorders>
              <w:bottom w:val="single" w:sz="6" w:space="0" w:color="000000"/>
            </w:tcBorders>
          </w:tcPr>
          <w:p w14:paraId="7EAC80F4" w14:textId="77777777" w:rsidR="00525B01" w:rsidRPr="00525B01" w:rsidRDefault="00525B01" w:rsidP="00191AF0">
            <w:pPr>
              <w:pStyle w:val="TableParagraph"/>
              <w:spacing w:line="223" w:lineRule="exact"/>
              <w:ind w:left="284"/>
            </w:pPr>
            <w:r w:rsidRPr="00525B01">
              <w:t>8.Изучение</w:t>
            </w:r>
            <w:r w:rsidRPr="00525B01">
              <w:rPr>
                <w:spacing w:val="-6"/>
              </w:rPr>
              <w:t xml:space="preserve"> </w:t>
            </w:r>
            <w:r w:rsidRPr="00525B01">
              <w:t>схем</w:t>
            </w:r>
            <w:r w:rsidRPr="00525B01">
              <w:rPr>
                <w:spacing w:val="-4"/>
              </w:rPr>
              <w:t xml:space="preserve"> </w:t>
            </w:r>
            <w:r w:rsidRPr="00525B01">
              <w:t>измерения</w:t>
            </w:r>
            <w:r w:rsidRPr="00525B01">
              <w:rPr>
                <w:spacing w:val="-3"/>
              </w:rPr>
              <w:t xml:space="preserve"> </w:t>
            </w:r>
            <w:r w:rsidRPr="00525B01">
              <w:t>фазового</w:t>
            </w:r>
            <w:r w:rsidRPr="00525B01">
              <w:rPr>
                <w:spacing w:val="-4"/>
              </w:rPr>
              <w:t xml:space="preserve"> </w:t>
            </w:r>
            <w:r w:rsidRPr="00525B01">
              <w:t>сдвига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14:paraId="3ADC10D8" w14:textId="77777777" w:rsidR="00525B01" w:rsidRPr="00525B01" w:rsidRDefault="00525B01">
            <w:pPr>
              <w:pStyle w:val="TableParagraph"/>
              <w:spacing w:line="223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277F0038" w14:textId="77777777" w:rsidR="00525B01" w:rsidRPr="00525B01" w:rsidRDefault="00525B01"/>
        </w:tc>
      </w:tr>
      <w:tr w:rsidR="00525B01" w:rsidRPr="00525B01" w14:paraId="16450E49" w14:textId="77777777" w:rsidTr="00525B01">
        <w:trPr>
          <w:trHeight w:val="230"/>
        </w:trPr>
        <w:tc>
          <w:tcPr>
            <w:tcW w:w="2294" w:type="dxa"/>
            <w:tcBorders>
              <w:top w:val="nil"/>
            </w:tcBorders>
          </w:tcPr>
          <w:p w14:paraId="59F0B9B5" w14:textId="77777777" w:rsidR="00525B01" w:rsidRPr="00525B01" w:rsidRDefault="00525B01">
            <w:pPr>
              <w:pStyle w:val="TableParagraph"/>
            </w:pPr>
          </w:p>
        </w:tc>
        <w:tc>
          <w:tcPr>
            <w:tcW w:w="8665" w:type="dxa"/>
            <w:tcBorders>
              <w:top w:val="single" w:sz="6" w:space="0" w:color="000000"/>
            </w:tcBorders>
          </w:tcPr>
          <w:p w14:paraId="03114740" w14:textId="77777777" w:rsidR="00525B01" w:rsidRPr="00525B01" w:rsidRDefault="00525B01" w:rsidP="00191AF0">
            <w:pPr>
              <w:pStyle w:val="TableParagraph"/>
              <w:spacing w:line="210" w:lineRule="exact"/>
              <w:ind w:left="284"/>
            </w:pPr>
            <w:r w:rsidRPr="00525B01">
              <w:t>9.Изучение</w:t>
            </w:r>
            <w:r w:rsidRPr="00525B01">
              <w:rPr>
                <w:spacing w:val="-5"/>
              </w:rPr>
              <w:t xml:space="preserve"> </w:t>
            </w:r>
            <w:r w:rsidRPr="00525B01">
              <w:t>способов</w:t>
            </w:r>
            <w:r w:rsidRPr="00525B01">
              <w:rPr>
                <w:spacing w:val="-6"/>
              </w:rPr>
              <w:t xml:space="preserve"> </w:t>
            </w:r>
            <w:r w:rsidRPr="00525B01">
              <w:t>поверки</w:t>
            </w:r>
            <w:r w:rsidRPr="00525B01">
              <w:rPr>
                <w:spacing w:val="-6"/>
              </w:rPr>
              <w:t xml:space="preserve"> </w:t>
            </w:r>
            <w:r w:rsidRPr="00525B01">
              <w:t>измерительных</w:t>
            </w:r>
            <w:r w:rsidRPr="00525B01">
              <w:rPr>
                <w:spacing w:val="-3"/>
              </w:rPr>
              <w:t xml:space="preserve"> </w:t>
            </w:r>
            <w:r w:rsidRPr="00525B01">
              <w:t>приборов</w:t>
            </w:r>
          </w:p>
        </w:tc>
        <w:tc>
          <w:tcPr>
            <w:tcW w:w="1750" w:type="dxa"/>
            <w:tcBorders>
              <w:top w:val="single" w:sz="6" w:space="0" w:color="000000"/>
            </w:tcBorders>
          </w:tcPr>
          <w:p w14:paraId="48E70458" w14:textId="77777777" w:rsidR="00525B01" w:rsidRPr="00525B01" w:rsidRDefault="00525B01">
            <w:pPr>
              <w:pStyle w:val="TableParagraph"/>
              <w:spacing w:line="210" w:lineRule="exact"/>
              <w:ind w:left="8"/>
              <w:jc w:val="center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14:paraId="619E703F" w14:textId="77777777" w:rsidR="00525B01" w:rsidRPr="00525B01" w:rsidRDefault="00525B01"/>
        </w:tc>
      </w:tr>
    </w:tbl>
    <w:p w14:paraId="7241C17C" w14:textId="77777777" w:rsidR="00165120" w:rsidRPr="00525B01" w:rsidRDefault="00165120">
      <w:pPr>
        <w:sectPr w:rsidR="00165120" w:rsidRPr="00525B01">
          <w:footerReference w:type="default" r:id="rId8"/>
          <w:pgSz w:w="16850" w:h="11910" w:orient="landscape"/>
          <w:pgMar w:top="320" w:right="640" w:bottom="1160" w:left="500" w:header="0" w:footer="97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8718"/>
        <w:gridCol w:w="1745"/>
        <w:gridCol w:w="2759"/>
      </w:tblGrid>
      <w:tr w:rsidR="00165120" w:rsidRPr="00525B01" w14:paraId="61A92D34" w14:textId="77777777">
        <w:trPr>
          <w:trHeight w:val="285"/>
        </w:trPr>
        <w:tc>
          <w:tcPr>
            <w:tcW w:w="2241" w:type="dxa"/>
            <w:vMerge w:val="restart"/>
          </w:tcPr>
          <w:p w14:paraId="5FA8B060" w14:textId="77777777" w:rsidR="00165120" w:rsidRPr="00525B01" w:rsidRDefault="00165120">
            <w:pPr>
              <w:pStyle w:val="TableParagraph"/>
            </w:pPr>
          </w:p>
        </w:tc>
        <w:tc>
          <w:tcPr>
            <w:tcW w:w="8718" w:type="dxa"/>
          </w:tcPr>
          <w:p w14:paraId="6583364E" w14:textId="77777777" w:rsidR="00165120" w:rsidRPr="00525B01" w:rsidRDefault="00AA6EE8">
            <w:pPr>
              <w:pStyle w:val="TableParagraph"/>
              <w:spacing w:line="217" w:lineRule="exact"/>
              <w:ind w:left="360"/>
            </w:pPr>
            <w:r w:rsidRPr="00525B01">
              <w:t>10.Решение</w:t>
            </w:r>
            <w:r w:rsidRPr="00525B01">
              <w:rPr>
                <w:spacing w:val="-4"/>
              </w:rPr>
              <w:t xml:space="preserve"> </w:t>
            </w:r>
            <w:r w:rsidRPr="00525B01">
              <w:t>задач</w:t>
            </w:r>
            <w:r w:rsidRPr="00525B01">
              <w:rPr>
                <w:spacing w:val="-3"/>
              </w:rPr>
              <w:t xml:space="preserve"> </w:t>
            </w:r>
            <w:r w:rsidRPr="00525B01">
              <w:t>на</w:t>
            </w:r>
            <w:r w:rsidRPr="00525B01">
              <w:rPr>
                <w:spacing w:val="-3"/>
              </w:rPr>
              <w:t xml:space="preserve"> </w:t>
            </w:r>
            <w:r w:rsidRPr="00525B01">
              <w:t>оценку</w:t>
            </w:r>
            <w:r w:rsidRPr="00525B01">
              <w:rPr>
                <w:spacing w:val="-4"/>
              </w:rPr>
              <w:t xml:space="preserve"> </w:t>
            </w:r>
            <w:r w:rsidRPr="00525B01">
              <w:t>погрешностей</w:t>
            </w:r>
            <w:r w:rsidRPr="00525B01">
              <w:rPr>
                <w:spacing w:val="-5"/>
              </w:rPr>
              <w:t xml:space="preserve"> </w:t>
            </w:r>
            <w:r w:rsidRPr="00525B01">
              <w:t>измерений</w:t>
            </w:r>
          </w:p>
        </w:tc>
        <w:tc>
          <w:tcPr>
            <w:tcW w:w="1745" w:type="dxa"/>
          </w:tcPr>
          <w:p w14:paraId="75C72998" w14:textId="77777777" w:rsidR="00165120" w:rsidRPr="00525B01" w:rsidRDefault="00AA6EE8">
            <w:pPr>
              <w:pStyle w:val="TableParagraph"/>
              <w:spacing w:line="217" w:lineRule="exact"/>
              <w:ind w:right="810"/>
              <w:jc w:val="right"/>
            </w:pPr>
            <w:r w:rsidRPr="00525B01">
              <w:rPr>
                <w:w w:val="99"/>
              </w:rPr>
              <w:t>2</w:t>
            </w:r>
          </w:p>
        </w:tc>
        <w:tc>
          <w:tcPr>
            <w:tcW w:w="2759" w:type="dxa"/>
            <w:vMerge w:val="restart"/>
            <w:tcBorders>
              <w:top w:val="nil"/>
            </w:tcBorders>
          </w:tcPr>
          <w:p w14:paraId="7493B58F" w14:textId="77777777" w:rsidR="00165120" w:rsidRPr="00525B01" w:rsidRDefault="00165120">
            <w:pPr>
              <w:pStyle w:val="TableParagraph"/>
            </w:pPr>
          </w:p>
        </w:tc>
      </w:tr>
      <w:tr w:rsidR="00165120" w:rsidRPr="00525B01" w14:paraId="255D4BEA" w14:textId="77777777">
        <w:trPr>
          <w:trHeight w:val="299"/>
        </w:trPr>
        <w:tc>
          <w:tcPr>
            <w:tcW w:w="2241" w:type="dxa"/>
            <w:vMerge/>
            <w:tcBorders>
              <w:top w:val="nil"/>
            </w:tcBorders>
          </w:tcPr>
          <w:p w14:paraId="32380047" w14:textId="77777777" w:rsidR="00165120" w:rsidRPr="00525B01" w:rsidRDefault="00165120"/>
        </w:tc>
        <w:tc>
          <w:tcPr>
            <w:tcW w:w="8718" w:type="dxa"/>
          </w:tcPr>
          <w:p w14:paraId="296F7C36" w14:textId="77777777" w:rsidR="00165120" w:rsidRPr="00525B01" w:rsidRDefault="00AA6EE8">
            <w:pPr>
              <w:pStyle w:val="TableParagraph"/>
              <w:spacing w:line="221" w:lineRule="exact"/>
              <w:ind w:left="360"/>
              <w:rPr>
                <w:b/>
              </w:rPr>
            </w:pPr>
            <w:r w:rsidRPr="00525B01">
              <w:rPr>
                <w:b/>
              </w:rPr>
              <w:t>Итоговое</w:t>
            </w:r>
            <w:r w:rsidRPr="00525B01">
              <w:rPr>
                <w:b/>
                <w:spacing w:val="-4"/>
              </w:rPr>
              <w:t xml:space="preserve"> </w:t>
            </w:r>
            <w:r w:rsidRPr="00525B01">
              <w:rPr>
                <w:b/>
              </w:rPr>
              <w:t>занятие</w:t>
            </w:r>
          </w:p>
        </w:tc>
        <w:tc>
          <w:tcPr>
            <w:tcW w:w="1745" w:type="dxa"/>
          </w:tcPr>
          <w:p w14:paraId="34FCE3FB" w14:textId="77777777" w:rsidR="00165120" w:rsidRPr="00313A6B" w:rsidRDefault="00AA6EE8">
            <w:pPr>
              <w:pStyle w:val="TableParagraph"/>
              <w:spacing w:line="221" w:lineRule="exact"/>
              <w:ind w:right="810"/>
              <w:jc w:val="right"/>
            </w:pPr>
            <w:r w:rsidRPr="00313A6B">
              <w:rPr>
                <w:w w:val="99"/>
              </w:rPr>
              <w:t>2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64C2EF25" w14:textId="77777777" w:rsidR="00165120" w:rsidRPr="00525B01" w:rsidRDefault="00165120"/>
        </w:tc>
      </w:tr>
      <w:tr w:rsidR="00165120" w:rsidRPr="00525B01" w14:paraId="0B966927" w14:textId="77777777">
        <w:trPr>
          <w:trHeight w:val="297"/>
        </w:trPr>
        <w:tc>
          <w:tcPr>
            <w:tcW w:w="2241" w:type="dxa"/>
            <w:vMerge/>
            <w:tcBorders>
              <w:top w:val="nil"/>
            </w:tcBorders>
          </w:tcPr>
          <w:p w14:paraId="073611F3" w14:textId="77777777" w:rsidR="00165120" w:rsidRPr="00525B01" w:rsidRDefault="00165120"/>
        </w:tc>
        <w:tc>
          <w:tcPr>
            <w:tcW w:w="8718" w:type="dxa"/>
          </w:tcPr>
          <w:p w14:paraId="405B44C2" w14:textId="77777777" w:rsidR="00165120" w:rsidRPr="00525B01" w:rsidRDefault="00AA6EE8">
            <w:pPr>
              <w:pStyle w:val="TableParagraph"/>
              <w:spacing w:line="222" w:lineRule="exact"/>
              <w:ind w:left="360"/>
              <w:rPr>
                <w:b/>
              </w:rPr>
            </w:pPr>
            <w:r w:rsidRPr="00525B01">
              <w:rPr>
                <w:b/>
              </w:rPr>
              <w:t>Самостоятельная</w:t>
            </w:r>
            <w:r w:rsidRPr="00525B01">
              <w:rPr>
                <w:b/>
                <w:spacing w:val="-4"/>
              </w:rPr>
              <w:t xml:space="preserve"> </w:t>
            </w:r>
            <w:r w:rsidRPr="00525B01">
              <w:rPr>
                <w:b/>
              </w:rPr>
              <w:t>работа</w:t>
            </w:r>
          </w:p>
        </w:tc>
        <w:tc>
          <w:tcPr>
            <w:tcW w:w="1745" w:type="dxa"/>
          </w:tcPr>
          <w:p w14:paraId="0869AA23" w14:textId="77777777" w:rsidR="00165120" w:rsidRPr="00525B01" w:rsidRDefault="00AA6EE8">
            <w:pPr>
              <w:pStyle w:val="TableParagraph"/>
              <w:spacing w:line="222" w:lineRule="exact"/>
              <w:ind w:right="810"/>
              <w:jc w:val="right"/>
              <w:rPr>
                <w:b/>
              </w:rPr>
            </w:pPr>
            <w:r w:rsidRPr="00525B01">
              <w:rPr>
                <w:b/>
                <w:w w:val="99"/>
              </w:rPr>
              <w:t>2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58B0A428" w14:textId="77777777" w:rsidR="00165120" w:rsidRPr="00525B01" w:rsidRDefault="00165120"/>
        </w:tc>
      </w:tr>
      <w:tr w:rsidR="00113799" w:rsidRPr="00525B01" w14:paraId="6D5C7AF7" w14:textId="77777777">
        <w:trPr>
          <w:trHeight w:val="297"/>
        </w:trPr>
        <w:tc>
          <w:tcPr>
            <w:tcW w:w="2241" w:type="dxa"/>
            <w:vMerge/>
            <w:tcBorders>
              <w:top w:val="nil"/>
            </w:tcBorders>
          </w:tcPr>
          <w:p w14:paraId="19D5CBAE" w14:textId="77777777" w:rsidR="00113799" w:rsidRPr="00525B01" w:rsidRDefault="00113799"/>
        </w:tc>
        <w:tc>
          <w:tcPr>
            <w:tcW w:w="8718" w:type="dxa"/>
          </w:tcPr>
          <w:p w14:paraId="39F3A455" w14:textId="12FFBDA0" w:rsidR="00113799" w:rsidRPr="00525B01" w:rsidRDefault="00113799">
            <w:pPr>
              <w:pStyle w:val="TableParagraph"/>
              <w:spacing w:line="222" w:lineRule="exact"/>
              <w:ind w:left="360"/>
              <w:rPr>
                <w:b/>
              </w:rPr>
            </w:pPr>
            <w:r w:rsidRPr="004C7CFA">
              <w:rPr>
                <w:b/>
              </w:rPr>
              <w:t>Консультации</w:t>
            </w:r>
          </w:p>
        </w:tc>
        <w:tc>
          <w:tcPr>
            <w:tcW w:w="1745" w:type="dxa"/>
          </w:tcPr>
          <w:p w14:paraId="52F42DB7" w14:textId="279E1343" w:rsidR="00113799" w:rsidRPr="00525B01" w:rsidRDefault="00113799">
            <w:pPr>
              <w:pStyle w:val="TableParagraph"/>
              <w:spacing w:line="222" w:lineRule="exact"/>
              <w:ind w:right="810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14:paraId="7C8AA157" w14:textId="77777777" w:rsidR="00113799" w:rsidRPr="00525B01" w:rsidRDefault="00113799"/>
        </w:tc>
      </w:tr>
      <w:tr w:rsidR="00191AF0" w:rsidRPr="00525B01" w14:paraId="2D98CFFA" w14:textId="77777777" w:rsidTr="00191AF0">
        <w:trPr>
          <w:trHeight w:val="346"/>
        </w:trPr>
        <w:tc>
          <w:tcPr>
            <w:tcW w:w="2241" w:type="dxa"/>
            <w:vMerge/>
            <w:tcBorders>
              <w:top w:val="nil"/>
              <w:bottom w:val="nil"/>
            </w:tcBorders>
          </w:tcPr>
          <w:p w14:paraId="244CAFBF" w14:textId="77777777" w:rsidR="00191AF0" w:rsidRPr="00525B01" w:rsidRDefault="00191AF0"/>
        </w:tc>
        <w:tc>
          <w:tcPr>
            <w:tcW w:w="8718" w:type="dxa"/>
          </w:tcPr>
          <w:p w14:paraId="2CFEFD2B" w14:textId="0835E091" w:rsidR="00191AF0" w:rsidRPr="00525B01" w:rsidRDefault="00191AF0" w:rsidP="00313A6B">
            <w:pPr>
              <w:pStyle w:val="TableParagraph"/>
              <w:spacing w:line="243" w:lineRule="exact"/>
              <w:ind w:left="360"/>
            </w:pPr>
            <w:r w:rsidRPr="00C107F4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="00113799">
              <w:rPr>
                <w:b/>
                <w:iCs/>
              </w:rPr>
              <w:t xml:space="preserve"> в форме</w:t>
            </w:r>
            <w:r w:rsidR="00113799">
              <w:rPr>
                <w:b/>
              </w:rPr>
              <w:t xml:space="preserve"> </w:t>
            </w:r>
            <w:r w:rsidR="00313A6B">
              <w:rPr>
                <w:b/>
                <w:iCs/>
              </w:rPr>
              <w:t>экзамена</w:t>
            </w:r>
            <w:r w:rsidRPr="00C107F4">
              <w:rPr>
                <w:b/>
                <w:iCs/>
                <w:sz w:val="24"/>
                <w:szCs w:val="24"/>
              </w:rPr>
              <w:t xml:space="preserve">        </w:t>
            </w:r>
            <w:r>
              <w:rPr>
                <w:b/>
                <w:iCs/>
                <w:sz w:val="24"/>
                <w:szCs w:val="24"/>
              </w:rPr>
              <w:t xml:space="preserve">                                    </w:t>
            </w:r>
            <w:r w:rsidRPr="00C107F4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14:paraId="4D4318BC" w14:textId="77777777" w:rsidR="00191AF0" w:rsidRPr="00525B01" w:rsidRDefault="00191AF0" w:rsidP="00373FC5">
            <w:pPr>
              <w:pStyle w:val="TableParagraph"/>
              <w:spacing w:line="224" w:lineRule="exact"/>
              <w:ind w:right="52"/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59" w:type="dxa"/>
            <w:vMerge/>
            <w:tcBorders>
              <w:top w:val="nil"/>
              <w:bottom w:val="nil"/>
            </w:tcBorders>
          </w:tcPr>
          <w:p w14:paraId="2218D464" w14:textId="77777777" w:rsidR="00191AF0" w:rsidRPr="00525B01" w:rsidRDefault="00191AF0"/>
        </w:tc>
      </w:tr>
      <w:tr w:rsidR="00191AF0" w:rsidRPr="00525B01" w14:paraId="11FBF78A" w14:textId="77777777" w:rsidTr="00191AF0">
        <w:trPr>
          <w:trHeight w:val="437"/>
        </w:trPr>
        <w:tc>
          <w:tcPr>
            <w:tcW w:w="2241" w:type="dxa"/>
            <w:tcBorders>
              <w:top w:val="nil"/>
            </w:tcBorders>
          </w:tcPr>
          <w:p w14:paraId="5A6F86E1" w14:textId="77777777" w:rsidR="00191AF0" w:rsidRPr="00525B01" w:rsidRDefault="00191AF0"/>
        </w:tc>
        <w:tc>
          <w:tcPr>
            <w:tcW w:w="8718" w:type="dxa"/>
            <w:vAlign w:val="center"/>
          </w:tcPr>
          <w:p w14:paraId="03965682" w14:textId="77777777" w:rsidR="00191AF0" w:rsidRPr="00805C21" w:rsidRDefault="00191AF0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05C21">
              <w:rPr>
                <w:b/>
                <w:bCs/>
              </w:rPr>
              <w:t>Всего:</w:t>
            </w:r>
          </w:p>
        </w:tc>
        <w:tc>
          <w:tcPr>
            <w:tcW w:w="1745" w:type="dxa"/>
          </w:tcPr>
          <w:p w14:paraId="39817ADD" w14:textId="32ACEFB4" w:rsidR="00191AF0" w:rsidRPr="00805C21" w:rsidRDefault="00113799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759" w:type="dxa"/>
            <w:tcBorders>
              <w:top w:val="nil"/>
            </w:tcBorders>
          </w:tcPr>
          <w:p w14:paraId="37534E9F" w14:textId="77777777" w:rsidR="00191AF0" w:rsidRPr="00805C21" w:rsidRDefault="00191AF0" w:rsidP="0045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14:paraId="0A543171" w14:textId="77777777" w:rsidR="00165120" w:rsidRDefault="00165120">
      <w:pPr>
        <w:rPr>
          <w:sz w:val="2"/>
          <w:szCs w:val="2"/>
        </w:rPr>
        <w:sectPr w:rsidR="00165120">
          <w:pgSz w:w="16850" w:h="11910" w:orient="landscape"/>
          <w:pgMar w:top="360" w:right="640" w:bottom="1160" w:left="500" w:header="0" w:footer="975" w:gutter="0"/>
          <w:cols w:space="720"/>
        </w:sectPr>
      </w:pPr>
    </w:p>
    <w:p w14:paraId="5AF97A64" w14:textId="77777777" w:rsidR="00191AF0" w:rsidRPr="00F9261B" w:rsidRDefault="00191AF0" w:rsidP="00191AF0">
      <w:pPr>
        <w:ind w:firstLine="709"/>
        <w:rPr>
          <w:b/>
          <w:bCs/>
          <w:sz w:val="24"/>
          <w:szCs w:val="24"/>
        </w:rPr>
      </w:pPr>
      <w:bookmarkStart w:id="8" w:name="_bookmark9"/>
      <w:bookmarkEnd w:id="8"/>
      <w:r w:rsidRPr="00F9261B">
        <w:rPr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2FD92CF7" w14:textId="77777777" w:rsidR="00191AF0" w:rsidRPr="00F9261B" w:rsidRDefault="00191AF0" w:rsidP="00191AF0">
      <w:pPr>
        <w:ind w:firstLine="709"/>
        <w:rPr>
          <w:b/>
          <w:bCs/>
          <w:sz w:val="24"/>
          <w:szCs w:val="24"/>
        </w:rPr>
      </w:pPr>
    </w:p>
    <w:p w14:paraId="399EC304" w14:textId="77777777" w:rsidR="00191AF0" w:rsidRPr="00F9261B" w:rsidRDefault="00191AF0" w:rsidP="00191AF0">
      <w:pPr>
        <w:suppressAutoHyphens/>
        <w:ind w:firstLine="709"/>
        <w:jc w:val="both"/>
        <w:rPr>
          <w:bCs/>
          <w:sz w:val="24"/>
          <w:szCs w:val="24"/>
        </w:rPr>
      </w:pPr>
      <w:r w:rsidRPr="00F9261B"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AAC4EA4" w14:textId="77777777" w:rsidR="00191AF0" w:rsidRPr="00F9261B" w:rsidRDefault="00191AF0" w:rsidP="00191AF0">
      <w:pPr>
        <w:suppressAutoHyphens/>
        <w:adjustRightInd w:val="0"/>
        <w:ind w:firstLine="709"/>
        <w:jc w:val="both"/>
        <w:rPr>
          <w:iCs/>
          <w:sz w:val="24"/>
          <w:szCs w:val="24"/>
        </w:rPr>
      </w:pPr>
      <w:r w:rsidRPr="00F9261B">
        <w:rPr>
          <w:bCs/>
          <w:sz w:val="24"/>
          <w:szCs w:val="24"/>
        </w:rPr>
        <w:t>Кабинет</w:t>
      </w:r>
      <w:r w:rsidRPr="00F9261B">
        <w:rPr>
          <w:bCs/>
          <w:i/>
          <w:sz w:val="24"/>
          <w:szCs w:val="24"/>
        </w:rPr>
        <w:t xml:space="preserve"> </w:t>
      </w:r>
      <w:r w:rsidRPr="00F9261B">
        <w:rPr>
          <w:bCs/>
          <w:iCs/>
          <w:sz w:val="24"/>
          <w:szCs w:val="24"/>
        </w:rPr>
        <w:t>«</w:t>
      </w:r>
      <w:r w:rsidRPr="00F9261B">
        <w:rPr>
          <w:sz w:val="24"/>
          <w:szCs w:val="24"/>
        </w:rPr>
        <w:t>Измерительной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техники</w:t>
      </w:r>
      <w:r w:rsidRPr="00F9261B">
        <w:rPr>
          <w:bCs/>
          <w:iCs/>
          <w:sz w:val="24"/>
          <w:szCs w:val="24"/>
        </w:rPr>
        <w:t>»</w:t>
      </w:r>
      <w:r w:rsidRPr="00F9261B">
        <w:rPr>
          <w:iCs/>
          <w:sz w:val="24"/>
          <w:szCs w:val="24"/>
        </w:rPr>
        <w:t xml:space="preserve">, </w:t>
      </w:r>
    </w:p>
    <w:p w14:paraId="5F51A96A" w14:textId="77777777" w:rsidR="00191AF0" w:rsidRPr="00F9261B" w:rsidRDefault="00191AF0" w:rsidP="00191AF0">
      <w:pPr>
        <w:suppressAutoHyphens/>
        <w:ind w:firstLine="709"/>
        <w:jc w:val="both"/>
        <w:rPr>
          <w:bCs/>
          <w:sz w:val="24"/>
          <w:szCs w:val="24"/>
        </w:rPr>
      </w:pPr>
      <w:r w:rsidRPr="00F9261B">
        <w:rPr>
          <w:sz w:val="24"/>
          <w:szCs w:val="24"/>
        </w:rPr>
        <w:t>оснащенный о</w:t>
      </w:r>
      <w:r w:rsidRPr="00F9261B">
        <w:rPr>
          <w:bCs/>
          <w:sz w:val="24"/>
          <w:szCs w:val="24"/>
        </w:rPr>
        <w:t xml:space="preserve">борудованием: </w:t>
      </w:r>
    </w:p>
    <w:p w14:paraId="5ADD3E6B" w14:textId="77777777"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spacing w:val="-1"/>
          <w:sz w:val="24"/>
          <w:szCs w:val="24"/>
        </w:rPr>
        <w:t>- посадочные места по количеству обучающихся;</w:t>
      </w:r>
    </w:p>
    <w:p w14:paraId="74B072D3" w14:textId="77777777"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sz w:val="24"/>
          <w:szCs w:val="24"/>
        </w:rPr>
        <w:t>- рабочее место преподавателя;</w:t>
      </w:r>
    </w:p>
    <w:p w14:paraId="3031EE55" w14:textId="77777777" w:rsidR="00191AF0" w:rsidRPr="00F9261B" w:rsidRDefault="00191AF0" w:rsidP="00191AF0">
      <w:pPr>
        <w:suppressAutoHyphens/>
        <w:ind w:firstLine="709"/>
        <w:jc w:val="both"/>
        <w:rPr>
          <w:spacing w:val="-1"/>
          <w:sz w:val="24"/>
          <w:szCs w:val="24"/>
        </w:rPr>
      </w:pPr>
      <w:r w:rsidRPr="00F9261B">
        <w:rPr>
          <w:spacing w:val="-1"/>
          <w:sz w:val="24"/>
          <w:szCs w:val="24"/>
        </w:rPr>
        <w:t xml:space="preserve">- комплект учебно-наглядных пособия: </w:t>
      </w:r>
      <w:r w:rsidRPr="00F9261B">
        <w:rPr>
          <w:sz w:val="24"/>
          <w:szCs w:val="24"/>
        </w:rPr>
        <w:t>измерительные</w:t>
      </w:r>
      <w:r w:rsidRPr="00F9261B">
        <w:rPr>
          <w:spacing w:val="-7"/>
          <w:sz w:val="24"/>
          <w:szCs w:val="24"/>
        </w:rPr>
        <w:t xml:space="preserve"> </w:t>
      </w:r>
      <w:r w:rsidRPr="00F9261B">
        <w:rPr>
          <w:sz w:val="24"/>
          <w:szCs w:val="24"/>
        </w:rPr>
        <w:t>приборы,</w:t>
      </w:r>
      <w:r w:rsidRPr="00F9261B">
        <w:rPr>
          <w:spacing w:val="-5"/>
          <w:sz w:val="24"/>
          <w:szCs w:val="24"/>
        </w:rPr>
        <w:t xml:space="preserve"> </w:t>
      </w:r>
      <w:r w:rsidRPr="00F9261B">
        <w:rPr>
          <w:sz w:val="24"/>
          <w:szCs w:val="24"/>
        </w:rPr>
        <w:t>средства</w:t>
      </w:r>
      <w:r w:rsidRPr="00F9261B">
        <w:rPr>
          <w:spacing w:val="-4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измерений.</w:t>
      </w:r>
    </w:p>
    <w:p w14:paraId="0690F917" w14:textId="77777777" w:rsidR="00191AF0" w:rsidRPr="00F9261B" w:rsidRDefault="00191AF0" w:rsidP="00191AF0">
      <w:pPr>
        <w:suppressAutoHyphens/>
        <w:ind w:firstLine="709"/>
        <w:jc w:val="both"/>
        <w:rPr>
          <w:bCs/>
          <w:i/>
          <w:sz w:val="24"/>
          <w:szCs w:val="24"/>
        </w:rPr>
      </w:pPr>
      <w:r w:rsidRPr="00F9261B">
        <w:rPr>
          <w:spacing w:val="-1"/>
          <w:sz w:val="24"/>
          <w:szCs w:val="24"/>
        </w:rPr>
        <w:t xml:space="preserve"> - программно-аппаратный комплекс СЭО</w:t>
      </w:r>
      <w:r w:rsidRPr="00F9261B">
        <w:rPr>
          <w:bCs/>
          <w:i/>
          <w:sz w:val="24"/>
          <w:szCs w:val="24"/>
        </w:rPr>
        <w:t>,</w:t>
      </w:r>
    </w:p>
    <w:p w14:paraId="02B0A267" w14:textId="77777777" w:rsidR="00191AF0" w:rsidRPr="00F9261B" w:rsidRDefault="00191AF0" w:rsidP="00191AF0">
      <w:pPr>
        <w:suppressAutoHyphens/>
        <w:ind w:firstLine="709"/>
        <w:jc w:val="both"/>
        <w:rPr>
          <w:sz w:val="24"/>
          <w:szCs w:val="24"/>
        </w:rPr>
      </w:pPr>
      <w:r w:rsidRPr="00F9261B">
        <w:rPr>
          <w:bCs/>
          <w:i/>
          <w:sz w:val="24"/>
          <w:szCs w:val="24"/>
        </w:rPr>
        <w:t xml:space="preserve"> </w:t>
      </w:r>
      <w:r w:rsidRPr="00F9261B">
        <w:rPr>
          <w:sz w:val="24"/>
          <w:szCs w:val="24"/>
        </w:rPr>
        <w:t>т</w:t>
      </w:r>
      <w:r w:rsidRPr="00F9261B">
        <w:rPr>
          <w:bCs/>
          <w:sz w:val="24"/>
          <w:szCs w:val="24"/>
        </w:rPr>
        <w:t xml:space="preserve">ехническими средствами обучения: </w:t>
      </w:r>
      <w:r w:rsidRPr="00F9261B">
        <w:rPr>
          <w:sz w:val="24"/>
          <w:szCs w:val="24"/>
        </w:rPr>
        <w:t>компьютер с лицензионным программным обеспечением, телевизор.</w:t>
      </w:r>
    </w:p>
    <w:p w14:paraId="4D5301FD" w14:textId="77777777" w:rsidR="00191AF0" w:rsidRPr="00F9261B" w:rsidRDefault="00191AF0" w:rsidP="00191AF0">
      <w:pPr>
        <w:suppressAutoHyphens/>
        <w:ind w:firstLine="709"/>
        <w:jc w:val="both"/>
        <w:rPr>
          <w:b/>
          <w:bCs/>
          <w:sz w:val="24"/>
          <w:szCs w:val="24"/>
        </w:rPr>
      </w:pPr>
    </w:p>
    <w:p w14:paraId="04802613" w14:textId="77777777" w:rsidR="00191AF0" w:rsidRPr="00F9261B" w:rsidRDefault="00191AF0" w:rsidP="00191AF0">
      <w:pPr>
        <w:suppressAutoHyphens/>
        <w:ind w:firstLine="709"/>
        <w:jc w:val="both"/>
        <w:rPr>
          <w:b/>
          <w:bCs/>
          <w:sz w:val="24"/>
          <w:szCs w:val="24"/>
        </w:rPr>
      </w:pPr>
      <w:bookmarkStart w:id="9" w:name="_bookmark11"/>
      <w:bookmarkEnd w:id="9"/>
      <w:r w:rsidRPr="00F9261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14:paraId="6DB9443B" w14:textId="77777777" w:rsidR="00113799" w:rsidRPr="00B36A92" w:rsidRDefault="00113799" w:rsidP="00113799">
      <w:pPr>
        <w:suppressAutoHyphens/>
        <w:ind w:firstLine="709"/>
        <w:jc w:val="both"/>
        <w:rPr>
          <w:bCs/>
          <w:sz w:val="24"/>
          <w:szCs w:val="24"/>
        </w:rPr>
      </w:pPr>
      <w:r w:rsidRPr="00B36A92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341653E" w14:textId="77777777" w:rsidR="00191AF0" w:rsidRPr="00F9261B" w:rsidRDefault="00191AF0" w:rsidP="00191AF0">
      <w:pPr>
        <w:ind w:firstLine="709"/>
        <w:contextualSpacing/>
        <w:rPr>
          <w:sz w:val="24"/>
          <w:szCs w:val="24"/>
        </w:rPr>
      </w:pPr>
    </w:p>
    <w:p w14:paraId="444A33FD" w14:textId="77777777" w:rsidR="00113799" w:rsidRDefault="00113799" w:rsidP="00191AF0">
      <w:pPr>
        <w:pStyle w:val="a5"/>
        <w:spacing w:line="276" w:lineRule="auto"/>
        <w:ind w:left="0" w:firstLine="709"/>
        <w:rPr>
          <w:b/>
          <w:sz w:val="24"/>
          <w:szCs w:val="24"/>
        </w:rPr>
      </w:pPr>
    </w:p>
    <w:p w14:paraId="3ED5DA29" w14:textId="018AC8E9" w:rsidR="00191AF0" w:rsidRPr="00F9261B" w:rsidRDefault="00191AF0" w:rsidP="00B615D9">
      <w:pPr>
        <w:pStyle w:val="a5"/>
        <w:ind w:left="0" w:firstLine="720"/>
        <w:rPr>
          <w:b/>
          <w:sz w:val="24"/>
          <w:szCs w:val="24"/>
        </w:rPr>
      </w:pPr>
      <w:r w:rsidRPr="00F9261B">
        <w:rPr>
          <w:b/>
          <w:sz w:val="24"/>
          <w:szCs w:val="24"/>
        </w:rPr>
        <w:t>3.2.1. Основные печатные издания</w:t>
      </w:r>
    </w:p>
    <w:p w14:paraId="29C61B65" w14:textId="695FABB2" w:rsidR="00191AF0" w:rsidRPr="00F9261B" w:rsidRDefault="00191AF0" w:rsidP="00373FC5">
      <w:pPr>
        <w:pStyle w:val="a5"/>
        <w:numPr>
          <w:ilvl w:val="0"/>
          <w:numId w:val="3"/>
        </w:numPr>
        <w:tabs>
          <w:tab w:val="left" w:pos="503"/>
        </w:tabs>
        <w:ind w:left="0" w:firstLine="720"/>
        <w:jc w:val="both"/>
        <w:rPr>
          <w:sz w:val="24"/>
          <w:szCs w:val="24"/>
        </w:rPr>
      </w:pPr>
      <w:r w:rsidRPr="00F9261B">
        <w:rPr>
          <w:sz w:val="24"/>
          <w:szCs w:val="24"/>
        </w:rPr>
        <w:t>Панфилов В.А. Электрические измерения. Москва,</w:t>
      </w:r>
      <w:r w:rsidRPr="00F9261B">
        <w:rPr>
          <w:spacing w:val="-4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201</w:t>
      </w:r>
      <w:r w:rsidR="00735245">
        <w:rPr>
          <w:sz w:val="24"/>
          <w:szCs w:val="24"/>
        </w:rPr>
        <w:t>9</w:t>
      </w:r>
      <w:r w:rsidRPr="00F9261B">
        <w:rPr>
          <w:sz w:val="24"/>
          <w:szCs w:val="24"/>
        </w:rPr>
        <w:t>г.</w:t>
      </w:r>
    </w:p>
    <w:p w14:paraId="3015C23E" w14:textId="60CD1AD8" w:rsidR="00165120" w:rsidRPr="00F9261B" w:rsidRDefault="00AA6EE8" w:rsidP="00373FC5">
      <w:pPr>
        <w:pStyle w:val="a5"/>
        <w:numPr>
          <w:ilvl w:val="0"/>
          <w:numId w:val="3"/>
        </w:numPr>
        <w:tabs>
          <w:tab w:val="left" w:pos="435"/>
        </w:tabs>
        <w:ind w:left="0" w:firstLine="720"/>
        <w:jc w:val="both"/>
        <w:rPr>
          <w:sz w:val="24"/>
          <w:szCs w:val="24"/>
        </w:rPr>
      </w:pPr>
      <w:r w:rsidRPr="00F9261B">
        <w:rPr>
          <w:sz w:val="24"/>
          <w:szCs w:val="24"/>
        </w:rPr>
        <w:t>Шишмарев</w:t>
      </w:r>
      <w:r w:rsidR="00191AF0" w:rsidRPr="00F9261B">
        <w:rPr>
          <w:sz w:val="24"/>
          <w:szCs w:val="24"/>
        </w:rPr>
        <w:t xml:space="preserve"> В.Ю.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Средства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измерений.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Москва,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Академия.</w:t>
      </w:r>
      <w:r w:rsidRPr="00F9261B">
        <w:rPr>
          <w:spacing w:val="-3"/>
          <w:sz w:val="24"/>
          <w:szCs w:val="24"/>
        </w:rPr>
        <w:t xml:space="preserve"> </w:t>
      </w:r>
      <w:r w:rsidR="00735245">
        <w:rPr>
          <w:sz w:val="24"/>
          <w:szCs w:val="24"/>
        </w:rPr>
        <w:t>2020</w:t>
      </w:r>
      <w:r w:rsidRPr="00F9261B">
        <w:rPr>
          <w:sz w:val="24"/>
          <w:szCs w:val="24"/>
        </w:rPr>
        <w:t>г.</w:t>
      </w:r>
    </w:p>
    <w:p w14:paraId="4CACCAC8" w14:textId="2A5DD62E" w:rsidR="00B615D9" w:rsidRPr="00373FC5" w:rsidRDefault="00B615D9" w:rsidP="00373FC5">
      <w:pPr>
        <w:pStyle w:val="a5"/>
        <w:numPr>
          <w:ilvl w:val="0"/>
          <w:numId w:val="3"/>
        </w:numPr>
        <w:tabs>
          <w:tab w:val="left" w:pos="435"/>
        </w:tabs>
        <w:ind w:left="0" w:firstLine="720"/>
        <w:jc w:val="both"/>
        <w:rPr>
          <w:sz w:val="24"/>
          <w:szCs w:val="24"/>
        </w:rPr>
      </w:pPr>
      <w:r w:rsidRPr="00373FC5">
        <w:rPr>
          <w:sz w:val="24"/>
          <w:szCs w:val="24"/>
          <w:shd w:val="clear" w:color="auto" w:fill="FFFFFF"/>
        </w:rPr>
        <w:t xml:space="preserve">Хромоин, П. К. Электротехнические </w:t>
      </w:r>
      <w:r w:rsidR="00313A6B" w:rsidRPr="00373FC5">
        <w:rPr>
          <w:sz w:val="24"/>
          <w:szCs w:val="24"/>
          <w:shd w:val="clear" w:color="auto" w:fill="FFFFFF"/>
        </w:rPr>
        <w:t>измерения:</w:t>
      </w:r>
      <w:r w:rsidRPr="00373FC5">
        <w:rPr>
          <w:sz w:val="24"/>
          <w:szCs w:val="24"/>
          <w:shd w:val="clear" w:color="auto" w:fill="FFFFFF"/>
        </w:rPr>
        <w:t xml:space="preserve"> учебное пособие / П.К. Хромоин. — 3-е изд., испр. и доп. — </w:t>
      </w:r>
      <w:r w:rsidR="00313A6B" w:rsidRPr="00373FC5">
        <w:rPr>
          <w:sz w:val="24"/>
          <w:szCs w:val="24"/>
          <w:shd w:val="clear" w:color="auto" w:fill="FFFFFF"/>
        </w:rPr>
        <w:t>Москва:</w:t>
      </w:r>
      <w:r w:rsidRPr="00373FC5">
        <w:rPr>
          <w:sz w:val="24"/>
          <w:szCs w:val="24"/>
          <w:shd w:val="clear" w:color="auto" w:fill="FFFFFF"/>
        </w:rPr>
        <w:t xml:space="preserve"> </w:t>
      </w:r>
      <w:r w:rsidR="00313A6B" w:rsidRPr="00373FC5">
        <w:rPr>
          <w:sz w:val="24"/>
          <w:szCs w:val="24"/>
          <w:shd w:val="clear" w:color="auto" w:fill="FFFFFF"/>
        </w:rPr>
        <w:t>ФОРУМ:</w:t>
      </w:r>
      <w:r w:rsidRPr="00373FC5">
        <w:rPr>
          <w:sz w:val="24"/>
          <w:szCs w:val="24"/>
          <w:shd w:val="clear" w:color="auto" w:fill="FFFFFF"/>
        </w:rPr>
        <w:t xml:space="preserve"> ИНФРА-М, 2021. — 288 с. </w:t>
      </w:r>
    </w:p>
    <w:p w14:paraId="46917836" w14:textId="77777777" w:rsidR="00191AF0" w:rsidRPr="00F9261B" w:rsidRDefault="00191AF0" w:rsidP="00B615D9">
      <w:pPr>
        <w:pStyle w:val="a5"/>
        <w:tabs>
          <w:tab w:val="left" w:pos="435"/>
        </w:tabs>
        <w:ind w:left="720" w:firstLine="0"/>
        <w:rPr>
          <w:sz w:val="24"/>
          <w:szCs w:val="24"/>
        </w:rPr>
      </w:pPr>
      <w:bookmarkStart w:id="10" w:name="_GoBack"/>
      <w:bookmarkEnd w:id="10"/>
    </w:p>
    <w:p w14:paraId="55BD9C1D" w14:textId="77777777" w:rsidR="00191AF0" w:rsidRPr="00F9261B" w:rsidRDefault="00191AF0" w:rsidP="00B615D9">
      <w:pPr>
        <w:pStyle w:val="a5"/>
        <w:ind w:left="0" w:firstLine="720"/>
        <w:contextualSpacing/>
        <w:rPr>
          <w:b/>
          <w:sz w:val="24"/>
          <w:szCs w:val="24"/>
        </w:rPr>
      </w:pPr>
      <w:r w:rsidRPr="00F9261B">
        <w:rPr>
          <w:b/>
          <w:sz w:val="24"/>
          <w:szCs w:val="24"/>
        </w:rPr>
        <w:t>3.2.2. Основные электронные издания</w:t>
      </w:r>
    </w:p>
    <w:p w14:paraId="661ADEF9" w14:textId="77777777" w:rsidR="00191AF0" w:rsidRPr="00F9261B" w:rsidRDefault="00191AF0" w:rsidP="00B615D9">
      <w:pPr>
        <w:pStyle w:val="a5"/>
        <w:ind w:left="0" w:firstLine="720"/>
        <w:contextualSpacing/>
        <w:rPr>
          <w:b/>
          <w:sz w:val="24"/>
          <w:szCs w:val="24"/>
        </w:rPr>
      </w:pPr>
    </w:p>
    <w:p w14:paraId="2FE8D983" w14:textId="1B08B9D5" w:rsidR="00191AF0" w:rsidRPr="00F9261B" w:rsidRDefault="00191AF0" w:rsidP="00373FC5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книг по теоретическим основам электротехники Форма доступа: </w:t>
      </w:r>
      <w:hyperlink r:id="rId9" w:history="1">
        <w:r w:rsidRPr="00F9261B">
          <w:rPr>
            <w:rStyle w:val="ab"/>
            <w:sz w:val="24"/>
            <w:szCs w:val="24"/>
          </w:rPr>
          <w:t>http://www.toroid.ru/toe.html</w:t>
        </w:r>
      </w:hyperlink>
    </w:p>
    <w:p w14:paraId="12ED5561" w14:textId="77777777" w:rsidR="00191AF0" w:rsidRPr="00F9261B" w:rsidRDefault="00191AF0" w:rsidP="00373FC5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10" w:history="1">
        <w:r w:rsidRPr="00F9261B">
          <w:rPr>
            <w:rStyle w:val="ab"/>
            <w:sz w:val="24"/>
            <w:szCs w:val="24"/>
          </w:rPr>
          <w:t>http://www.electrolibrary.info/</w:t>
        </w:r>
      </w:hyperlink>
    </w:p>
    <w:p w14:paraId="35F11519" w14:textId="77777777" w:rsidR="00191AF0" w:rsidRPr="00F9261B" w:rsidRDefault="00191AF0" w:rsidP="00373FC5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«Электрик. Электричество и энергетика». Форма доступа:   </w:t>
      </w:r>
      <w:hyperlink r:id="rId11" w:history="1">
        <w:r w:rsidRPr="00F9261B">
          <w:rPr>
            <w:rStyle w:val="ab"/>
            <w:sz w:val="24"/>
            <w:szCs w:val="24"/>
          </w:rPr>
          <w:t>http://www.electrik.org/</w:t>
        </w:r>
      </w:hyperlink>
    </w:p>
    <w:p w14:paraId="7CC33605" w14:textId="77777777" w:rsidR="00191AF0" w:rsidRPr="00F9261B" w:rsidRDefault="00191AF0" w:rsidP="00373FC5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F9261B">
        <w:rPr>
          <w:sz w:val="24"/>
          <w:szCs w:val="24"/>
        </w:rPr>
        <w:t xml:space="preserve">Электронный ресурс «Новости электротехники». Форма доступа:  </w:t>
      </w:r>
      <w:hyperlink r:id="rId12" w:history="1">
        <w:r w:rsidRPr="00F9261B">
          <w:rPr>
            <w:rStyle w:val="ab"/>
            <w:sz w:val="24"/>
            <w:szCs w:val="24"/>
          </w:rPr>
          <w:t>http://news.elteh.ru/</w:t>
        </w:r>
      </w:hyperlink>
    </w:p>
    <w:p w14:paraId="67FC6B21" w14:textId="77777777" w:rsidR="00191AF0" w:rsidRPr="00F9261B" w:rsidRDefault="00191AF0" w:rsidP="00373FC5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Style w:val="ab"/>
          <w:color w:val="auto"/>
          <w:sz w:val="24"/>
          <w:szCs w:val="24"/>
          <w:u w:val="none"/>
        </w:rPr>
      </w:pPr>
      <w:r w:rsidRPr="00F9261B">
        <w:rPr>
          <w:sz w:val="24"/>
          <w:szCs w:val="24"/>
        </w:rPr>
        <w:t xml:space="preserve">Электронный ресурс «Новости электротехники». Форма доступа:  </w:t>
      </w:r>
      <w:hyperlink r:id="rId13" w:history="1">
        <w:r w:rsidRPr="00F9261B">
          <w:rPr>
            <w:rStyle w:val="ab"/>
            <w:sz w:val="24"/>
            <w:szCs w:val="24"/>
          </w:rPr>
          <w:t>http://netelectro.ru/</w:t>
        </w:r>
      </w:hyperlink>
    </w:p>
    <w:p w14:paraId="59A6C101" w14:textId="77777777" w:rsidR="00191AF0" w:rsidRPr="00F9261B" w:rsidRDefault="00191AF0" w:rsidP="00B615D9">
      <w:pPr>
        <w:pStyle w:val="a5"/>
        <w:ind w:left="0" w:firstLine="720"/>
        <w:jc w:val="both"/>
        <w:rPr>
          <w:b/>
          <w:bCs/>
          <w:sz w:val="24"/>
          <w:szCs w:val="24"/>
        </w:rPr>
      </w:pPr>
    </w:p>
    <w:p w14:paraId="5F65A0F6" w14:textId="77777777" w:rsidR="00191AF0" w:rsidRPr="00F9261B" w:rsidRDefault="00191AF0" w:rsidP="00B615D9">
      <w:pPr>
        <w:pStyle w:val="a5"/>
        <w:ind w:left="0" w:firstLine="720"/>
        <w:jc w:val="both"/>
        <w:rPr>
          <w:b/>
          <w:bCs/>
          <w:sz w:val="24"/>
          <w:szCs w:val="24"/>
        </w:rPr>
      </w:pPr>
      <w:r w:rsidRPr="00F9261B">
        <w:rPr>
          <w:b/>
          <w:bCs/>
          <w:sz w:val="24"/>
          <w:szCs w:val="24"/>
        </w:rPr>
        <w:t>3.2.3. Дополнительные источники</w:t>
      </w:r>
    </w:p>
    <w:p w14:paraId="58DCEDD5" w14:textId="77777777" w:rsidR="00191AF0" w:rsidRPr="00F9261B" w:rsidRDefault="00191AF0" w:rsidP="00B615D9">
      <w:pPr>
        <w:widowControl/>
        <w:autoSpaceDE/>
        <w:autoSpaceDN/>
        <w:ind w:firstLine="720"/>
        <w:jc w:val="both"/>
        <w:rPr>
          <w:sz w:val="24"/>
          <w:szCs w:val="24"/>
        </w:rPr>
      </w:pPr>
    </w:p>
    <w:p w14:paraId="2E9CF6DF" w14:textId="581E7BF1" w:rsidR="00165120" w:rsidRPr="00F9261B" w:rsidRDefault="00AA6EE8" w:rsidP="00373FC5">
      <w:pPr>
        <w:pStyle w:val="a5"/>
        <w:numPr>
          <w:ilvl w:val="0"/>
          <w:numId w:val="2"/>
        </w:numPr>
        <w:tabs>
          <w:tab w:val="left" w:pos="585"/>
        </w:tabs>
        <w:ind w:left="0" w:firstLine="720"/>
        <w:jc w:val="both"/>
        <w:rPr>
          <w:sz w:val="24"/>
          <w:szCs w:val="24"/>
        </w:rPr>
      </w:pPr>
      <w:r w:rsidRPr="00F9261B">
        <w:rPr>
          <w:sz w:val="24"/>
          <w:szCs w:val="24"/>
        </w:rPr>
        <w:t>Хрусталева</w:t>
      </w:r>
      <w:r w:rsidR="00F9261B" w:rsidRPr="00F9261B">
        <w:rPr>
          <w:sz w:val="24"/>
          <w:szCs w:val="24"/>
        </w:rPr>
        <w:t xml:space="preserve"> З.А.</w:t>
      </w:r>
      <w:r w:rsidRPr="00F9261B">
        <w:rPr>
          <w:sz w:val="24"/>
          <w:szCs w:val="24"/>
        </w:rPr>
        <w:t>,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Парфенов</w:t>
      </w:r>
      <w:r w:rsidR="00F9261B" w:rsidRPr="00F9261B">
        <w:rPr>
          <w:sz w:val="24"/>
          <w:szCs w:val="24"/>
        </w:rPr>
        <w:t xml:space="preserve"> С.В.</w:t>
      </w:r>
      <w:r w:rsidRPr="00F9261B">
        <w:rPr>
          <w:sz w:val="24"/>
          <w:szCs w:val="24"/>
        </w:rPr>
        <w:t>.</w:t>
      </w:r>
      <w:r w:rsidRPr="00F9261B">
        <w:rPr>
          <w:spacing w:val="8"/>
          <w:sz w:val="24"/>
          <w:szCs w:val="24"/>
        </w:rPr>
        <w:t xml:space="preserve"> </w:t>
      </w:r>
      <w:r w:rsidRPr="00F9261B">
        <w:rPr>
          <w:sz w:val="24"/>
          <w:szCs w:val="24"/>
        </w:rPr>
        <w:t>Электрические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и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электронные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измерения</w:t>
      </w:r>
      <w:r w:rsidRPr="00F9261B">
        <w:rPr>
          <w:spacing w:val="10"/>
          <w:sz w:val="24"/>
          <w:szCs w:val="24"/>
        </w:rPr>
        <w:t xml:space="preserve"> </w:t>
      </w:r>
      <w:r w:rsidRPr="00F9261B">
        <w:rPr>
          <w:sz w:val="24"/>
          <w:szCs w:val="24"/>
        </w:rPr>
        <w:t>в</w:t>
      </w:r>
      <w:r w:rsidRPr="00F9261B">
        <w:rPr>
          <w:spacing w:val="-67"/>
          <w:sz w:val="24"/>
          <w:szCs w:val="24"/>
        </w:rPr>
        <w:t xml:space="preserve"> </w:t>
      </w:r>
      <w:r w:rsidRPr="00F9261B">
        <w:rPr>
          <w:sz w:val="24"/>
          <w:szCs w:val="24"/>
        </w:rPr>
        <w:t>задачах,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вопросах</w:t>
      </w:r>
      <w:r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и</w:t>
      </w:r>
      <w:r w:rsidRPr="00F9261B">
        <w:rPr>
          <w:spacing w:val="-3"/>
          <w:sz w:val="24"/>
          <w:szCs w:val="24"/>
        </w:rPr>
        <w:t xml:space="preserve"> </w:t>
      </w:r>
      <w:r w:rsidRPr="00F9261B">
        <w:rPr>
          <w:sz w:val="24"/>
          <w:szCs w:val="24"/>
        </w:rPr>
        <w:t>упражнениях.</w:t>
      </w:r>
      <w:r w:rsidR="00B615D9">
        <w:rPr>
          <w:sz w:val="24"/>
          <w:szCs w:val="24"/>
        </w:rPr>
        <w:t xml:space="preserve"> </w:t>
      </w:r>
      <w:r w:rsidRPr="00F9261B">
        <w:rPr>
          <w:sz w:val="24"/>
          <w:szCs w:val="24"/>
        </w:rPr>
        <w:t>Москва,</w:t>
      </w:r>
      <w:r w:rsidRPr="00F9261B">
        <w:rPr>
          <w:spacing w:val="-2"/>
          <w:sz w:val="24"/>
          <w:szCs w:val="24"/>
        </w:rPr>
        <w:t xml:space="preserve"> </w:t>
      </w:r>
      <w:r w:rsidR="00191AF0" w:rsidRPr="00F9261B">
        <w:rPr>
          <w:spacing w:val="-2"/>
          <w:sz w:val="24"/>
          <w:szCs w:val="24"/>
        </w:rPr>
        <w:t xml:space="preserve"> </w:t>
      </w:r>
      <w:r w:rsidRPr="00F9261B">
        <w:rPr>
          <w:sz w:val="24"/>
          <w:szCs w:val="24"/>
        </w:rPr>
        <w:t>Академия. 201</w:t>
      </w:r>
      <w:r w:rsidR="00B615D9">
        <w:rPr>
          <w:sz w:val="24"/>
          <w:szCs w:val="24"/>
        </w:rPr>
        <w:t xml:space="preserve">8 </w:t>
      </w:r>
      <w:r w:rsidRPr="00F9261B">
        <w:rPr>
          <w:sz w:val="24"/>
          <w:szCs w:val="24"/>
        </w:rPr>
        <w:t>г.</w:t>
      </w:r>
    </w:p>
    <w:p w14:paraId="4E97AE10" w14:textId="3E1933CC" w:rsidR="00735245" w:rsidRDefault="00AA6EE8" w:rsidP="00735245">
      <w:pPr>
        <w:pStyle w:val="a3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F9261B">
        <w:rPr>
          <w:sz w:val="24"/>
          <w:szCs w:val="24"/>
        </w:rPr>
        <w:t>Перечень</w:t>
      </w:r>
      <w:r w:rsidRPr="00F9261B">
        <w:rPr>
          <w:spacing w:val="60"/>
          <w:sz w:val="24"/>
          <w:szCs w:val="24"/>
        </w:rPr>
        <w:t xml:space="preserve"> </w:t>
      </w:r>
      <w:r w:rsidRPr="00F9261B">
        <w:rPr>
          <w:sz w:val="24"/>
          <w:szCs w:val="24"/>
        </w:rPr>
        <w:t>методических</w:t>
      </w:r>
      <w:r w:rsidRPr="00F9261B">
        <w:rPr>
          <w:spacing w:val="62"/>
          <w:sz w:val="24"/>
          <w:szCs w:val="24"/>
        </w:rPr>
        <w:t xml:space="preserve"> </w:t>
      </w:r>
      <w:r w:rsidRPr="00F9261B">
        <w:rPr>
          <w:sz w:val="24"/>
          <w:szCs w:val="24"/>
        </w:rPr>
        <w:t>указаний,</w:t>
      </w:r>
      <w:r w:rsidRPr="00F9261B">
        <w:rPr>
          <w:spacing w:val="60"/>
          <w:sz w:val="24"/>
          <w:szCs w:val="24"/>
        </w:rPr>
        <w:t xml:space="preserve"> </w:t>
      </w:r>
      <w:r w:rsidRPr="00F9261B">
        <w:rPr>
          <w:sz w:val="24"/>
          <w:szCs w:val="24"/>
        </w:rPr>
        <w:t>разработанных</w:t>
      </w:r>
      <w:r w:rsidRPr="00F9261B">
        <w:rPr>
          <w:spacing w:val="62"/>
          <w:sz w:val="24"/>
          <w:szCs w:val="24"/>
        </w:rPr>
        <w:t xml:space="preserve"> </w:t>
      </w:r>
      <w:r w:rsidRPr="00F9261B">
        <w:rPr>
          <w:sz w:val="24"/>
          <w:szCs w:val="24"/>
        </w:rPr>
        <w:t>преподавателем:</w:t>
      </w:r>
      <w:r w:rsidRPr="00F9261B">
        <w:rPr>
          <w:spacing w:val="62"/>
          <w:sz w:val="24"/>
          <w:szCs w:val="24"/>
        </w:rPr>
        <w:t xml:space="preserve"> </w:t>
      </w:r>
      <w:r w:rsidRPr="00F9261B">
        <w:rPr>
          <w:sz w:val="24"/>
          <w:szCs w:val="24"/>
        </w:rPr>
        <w:t>Методические</w:t>
      </w:r>
      <w:r w:rsidRPr="00F9261B">
        <w:rPr>
          <w:spacing w:val="-67"/>
          <w:sz w:val="24"/>
          <w:szCs w:val="24"/>
        </w:rPr>
        <w:t xml:space="preserve"> </w:t>
      </w:r>
      <w:r w:rsidRPr="00F9261B">
        <w:rPr>
          <w:sz w:val="24"/>
          <w:szCs w:val="24"/>
        </w:rPr>
        <w:t>указания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для выполнения</w:t>
      </w:r>
      <w:r w:rsidRPr="00F9261B">
        <w:rPr>
          <w:spacing w:val="-3"/>
          <w:sz w:val="24"/>
          <w:szCs w:val="24"/>
        </w:rPr>
        <w:t xml:space="preserve"> </w:t>
      </w:r>
      <w:r w:rsidRPr="00F9261B">
        <w:rPr>
          <w:sz w:val="24"/>
          <w:szCs w:val="24"/>
        </w:rPr>
        <w:t>практических</w:t>
      </w:r>
      <w:r w:rsidRPr="00F9261B">
        <w:rPr>
          <w:spacing w:val="-1"/>
          <w:sz w:val="24"/>
          <w:szCs w:val="24"/>
        </w:rPr>
        <w:t xml:space="preserve"> </w:t>
      </w:r>
      <w:r w:rsidRPr="00F9261B">
        <w:rPr>
          <w:sz w:val="24"/>
          <w:szCs w:val="24"/>
        </w:rPr>
        <w:t>работ.</w:t>
      </w:r>
    </w:p>
    <w:p w14:paraId="3E97FC3C" w14:textId="25948AA5" w:rsidR="00735245" w:rsidRPr="00735245" w:rsidRDefault="00735245" w:rsidP="00735245">
      <w:pPr>
        <w:pStyle w:val="a3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735245">
        <w:rPr>
          <w:sz w:val="24"/>
          <w:szCs w:val="24"/>
        </w:rPr>
        <w:t>Государственная</w:t>
      </w:r>
      <w:r w:rsidRPr="00735245">
        <w:rPr>
          <w:spacing w:val="45"/>
          <w:sz w:val="24"/>
          <w:szCs w:val="24"/>
        </w:rPr>
        <w:t xml:space="preserve"> </w:t>
      </w:r>
      <w:r w:rsidRPr="00735245">
        <w:rPr>
          <w:sz w:val="24"/>
          <w:szCs w:val="24"/>
        </w:rPr>
        <w:t>система</w:t>
      </w:r>
      <w:r w:rsidRPr="00735245">
        <w:rPr>
          <w:spacing w:val="47"/>
          <w:sz w:val="24"/>
          <w:szCs w:val="24"/>
        </w:rPr>
        <w:t xml:space="preserve"> </w:t>
      </w:r>
      <w:r w:rsidRPr="00735245">
        <w:rPr>
          <w:sz w:val="24"/>
          <w:szCs w:val="24"/>
        </w:rPr>
        <w:t>стандартизации.</w:t>
      </w:r>
      <w:r w:rsidRPr="00735245">
        <w:rPr>
          <w:spacing w:val="47"/>
          <w:sz w:val="24"/>
          <w:szCs w:val="24"/>
        </w:rPr>
        <w:t xml:space="preserve"> </w:t>
      </w:r>
      <w:r w:rsidRPr="00735245">
        <w:rPr>
          <w:sz w:val="24"/>
          <w:szCs w:val="24"/>
        </w:rPr>
        <w:t>Сборник</w:t>
      </w:r>
      <w:r w:rsidRPr="00735245">
        <w:rPr>
          <w:spacing w:val="48"/>
          <w:sz w:val="24"/>
          <w:szCs w:val="24"/>
        </w:rPr>
        <w:t xml:space="preserve"> </w:t>
      </w:r>
      <w:r w:rsidRPr="00735245">
        <w:rPr>
          <w:sz w:val="24"/>
          <w:szCs w:val="24"/>
        </w:rPr>
        <w:t>стандартов.</w:t>
      </w:r>
      <w:r w:rsidRPr="00735245">
        <w:rPr>
          <w:spacing w:val="46"/>
          <w:sz w:val="24"/>
          <w:szCs w:val="24"/>
        </w:rPr>
        <w:t xml:space="preserve"> </w:t>
      </w:r>
      <w:r w:rsidRPr="00735245">
        <w:rPr>
          <w:sz w:val="24"/>
          <w:szCs w:val="24"/>
        </w:rPr>
        <w:t>Издательство</w:t>
      </w:r>
      <w:r w:rsidRPr="00735245">
        <w:rPr>
          <w:spacing w:val="-67"/>
          <w:sz w:val="24"/>
          <w:szCs w:val="24"/>
        </w:rPr>
        <w:t xml:space="preserve"> </w:t>
      </w:r>
      <w:r w:rsidRPr="00735245">
        <w:rPr>
          <w:sz w:val="24"/>
          <w:szCs w:val="24"/>
        </w:rPr>
        <w:t>стандартов.2011г.</w:t>
      </w:r>
    </w:p>
    <w:p w14:paraId="6C21E3A7" w14:textId="77777777" w:rsidR="00735245" w:rsidRDefault="00735245" w:rsidP="00B615D9">
      <w:pPr>
        <w:ind w:firstLine="720"/>
        <w:sectPr w:rsidR="00735245">
          <w:footerReference w:type="default" r:id="rId14"/>
          <w:pgSz w:w="11910" w:h="16840"/>
          <w:pgMar w:top="640" w:right="620" w:bottom="1240" w:left="680" w:header="0" w:footer="1058" w:gutter="0"/>
          <w:cols w:space="720"/>
        </w:sectPr>
      </w:pPr>
    </w:p>
    <w:p w14:paraId="52146567" w14:textId="77777777" w:rsidR="00191AF0" w:rsidRPr="00A821E9" w:rsidRDefault="00F9261B" w:rsidP="00F9261B">
      <w:pPr>
        <w:pStyle w:val="a5"/>
        <w:widowControl/>
        <w:autoSpaceDE/>
        <w:autoSpaceDN/>
        <w:spacing w:before="120" w:after="120"/>
        <w:ind w:left="720" w:firstLine="0"/>
        <w:contextualSpacing/>
        <w:jc w:val="center"/>
        <w:rPr>
          <w:b/>
        </w:rPr>
      </w:pPr>
      <w:bookmarkStart w:id="11" w:name="_bookmark12"/>
      <w:bookmarkEnd w:id="11"/>
      <w:r>
        <w:rPr>
          <w:b/>
        </w:rPr>
        <w:lastRenderedPageBreak/>
        <w:t xml:space="preserve">4.  </w:t>
      </w:r>
      <w:r w:rsidR="00191AF0" w:rsidRPr="00A821E9">
        <w:rPr>
          <w:b/>
        </w:rPr>
        <w:t xml:space="preserve">КОНТРОЛЬ И ОЦЕНКА РЕЗУЛЬТАТОВ ОСВОЕНИЯ </w:t>
      </w:r>
      <w:r w:rsidR="00191AF0" w:rsidRPr="00A821E9">
        <w:rPr>
          <w:b/>
        </w:rPr>
        <w:br/>
        <w:t>УЧЕБНОЙ ДИСЦИПЛИНЫ</w:t>
      </w:r>
    </w:p>
    <w:p w14:paraId="73830AD0" w14:textId="77777777" w:rsidR="00191AF0" w:rsidRDefault="00191AF0" w:rsidP="00191AF0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3120"/>
        <w:gridCol w:w="2377"/>
      </w:tblGrid>
      <w:tr w:rsidR="00191AF0" w:rsidRPr="00A821E9" w14:paraId="6153832B" w14:textId="77777777" w:rsidTr="00373FC5">
        <w:tc>
          <w:tcPr>
            <w:tcW w:w="2130" w:type="pct"/>
            <w:hideMark/>
          </w:tcPr>
          <w:p w14:paraId="0542CB12" w14:textId="77777777"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Результаты обучения</w:t>
            </w:r>
          </w:p>
        </w:tc>
        <w:tc>
          <w:tcPr>
            <w:tcW w:w="1629" w:type="pct"/>
            <w:hideMark/>
          </w:tcPr>
          <w:p w14:paraId="6E752E9A" w14:textId="77777777"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Критерии оценки</w:t>
            </w:r>
          </w:p>
        </w:tc>
        <w:tc>
          <w:tcPr>
            <w:tcW w:w="1241" w:type="pct"/>
            <w:hideMark/>
          </w:tcPr>
          <w:p w14:paraId="2089CB93" w14:textId="77777777" w:rsidR="00191AF0" w:rsidRPr="001A12BA" w:rsidRDefault="00191AF0" w:rsidP="00456D91">
            <w:pPr>
              <w:jc w:val="center"/>
              <w:rPr>
                <w:b/>
                <w:bCs/>
                <w:iCs/>
              </w:rPr>
            </w:pPr>
            <w:r w:rsidRPr="001A12BA">
              <w:rPr>
                <w:b/>
                <w:bCs/>
                <w:iCs/>
              </w:rPr>
              <w:t>Методы оценки</w:t>
            </w:r>
          </w:p>
        </w:tc>
      </w:tr>
      <w:tr w:rsidR="00191AF0" w:rsidRPr="00A821E9" w14:paraId="513D14E6" w14:textId="77777777" w:rsidTr="00373FC5">
        <w:tc>
          <w:tcPr>
            <w:tcW w:w="2130" w:type="pct"/>
            <w:hideMark/>
          </w:tcPr>
          <w:p w14:paraId="5BDBEE5F" w14:textId="77777777" w:rsidR="00F9261B" w:rsidRDefault="00F9261B" w:rsidP="00373FC5">
            <w:pPr>
              <w:pStyle w:val="TableParagraph"/>
              <w:ind w:left="107" w:right="170"/>
            </w:pPr>
            <w:r>
              <w:t>Уметь</w:t>
            </w:r>
          </w:p>
          <w:p w14:paraId="0D703E24" w14:textId="77777777" w:rsidR="00F9261B" w:rsidRDefault="00F9261B" w:rsidP="00373FC5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158"/>
                <w:tab w:val="left" w:pos="3070"/>
                <w:tab w:val="left" w:pos="4575"/>
                <w:tab w:val="left" w:pos="5527"/>
              </w:tabs>
              <w:ind w:right="170" w:firstLine="0"/>
            </w:pPr>
            <w:r>
              <w:t>читать</w:t>
            </w:r>
            <w:r>
              <w:tab/>
              <w:t>принципиальные</w:t>
            </w:r>
            <w:r>
              <w:tab/>
              <w:t>структурные</w:t>
            </w:r>
            <w:r>
              <w:tab/>
              <w:t>схемы,</w:t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и подключений;</w:t>
            </w:r>
          </w:p>
          <w:p w14:paraId="260CA826" w14:textId="23A928AD" w:rsidR="00F9261B" w:rsidRDefault="00373FC5" w:rsidP="00373FC5">
            <w:pPr>
              <w:pStyle w:val="TableParagraph"/>
              <w:numPr>
                <w:ilvl w:val="0"/>
                <w:numId w:val="1"/>
              </w:numPr>
              <w:ind w:right="170" w:firstLine="0"/>
            </w:pPr>
            <w:r>
              <w:t>подбирать</w:t>
            </w:r>
            <w:r>
              <w:tab/>
              <w:t xml:space="preserve">элементную </w:t>
            </w:r>
            <w:r w:rsidR="00F9261B">
              <w:t>базу</w:t>
            </w:r>
            <w:r w:rsidR="00F9261B">
              <w:tab/>
              <w:t>и</w:t>
            </w:r>
            <w:r w:rsidR="00F9261B">
              <w:tab/>
              <w:t>средства</w:t>
            </w:r>
            <w:r w:rsidR="00F9261B">
              <w:tab/>
              <w:t>измерения</w:t>
            </w:r>
            <w:r w:rsidR="00F9261B">
              <w:tab/>
            </w:r>
            <w:r w:rsidR="00F9261B">
              <w:rPr>
                <w:spacing w:val="-3"/>
              </w:rPr>
              <w:t>в</w:t>
            </w:r>
            <w:r w:rsidR="00F9261B">
              <w:rPr>
                <w:spacing w:val="-52"/>
              </w:rPr>
              <w:t xml:space="preserve"> </w:t>
            </w:r>
            <w:r w:rsidR="00F9261B">
              <w:t>соответствии</w:t>
            </w:r>
            <w:r w:rsidR="00F9261B">
              <w:rPr>
                <w:spacing w:val="-2"/>
              </w:rPr>
              <w:t xml:space="preserve"> </w:t>
            </w:r>
            <w:r w:rsidR="00F9261B">
              <w:t>с условиями</w:t>
            </w:r>
            <w:r w:rsidR="00F9261B">
              <w:rPr>
                <w:spacing w:val="-1"/>
              </w:rPr>
              <w:t xml:space="preserve"> </w:t>
            </w:r>
            <w:r w:rsidR="00F9261B">
              <w:t>технического задания;</w:t>
            </w:r>
          </w:p>
          <w:p w14:paraId="4E9B6EB4" w14:textId="77777777" w:rsidR="00F9261B" w:rsidRDefault="00F9261B" w:rsidP="00373FC5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170" w:firstLine="0"/>
            </w:pPr>
            <w:r>
              <w:t>выбирать</w:t>
            </w:r>
            <w:r>
              <w:rPr>
                <w:spacing w:val="37"/>
              </w:rPr>
              <w:t xml:space="preserve"> </w:t>
            </w:r>
            <w:r>
              <w:t>необходимые</w:t>
            </w:r>
            <w:r>
              <w:rPr>
                <w:spacing w:val="37"/>
              </w:rPr>
              <w:t xml:space="preserve"> </w:t>
            </w:r>
            <w:r>
              <w:t>средства</w:t>
            </w:r>
            <w:r>
              <w:rPr>
                <w:spacing w:val="39"/>
              </w:rPr>
              <w:t xml:space="preserve"> </w:t>
            </w:r>
            <w:r>
              <w:t>измерений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обоснованием</w:t>
            </w:r>
            <w:r>
              <w:rPr>
                <w:spacing w:val="-52"/>
              </w:rPr>
              <w:t xml:space="preserve"> </w:t>
            </w:r>
            <w:r>
              <w:t>выбора.</w:t>
            </w:r>
          </w:p>
          <w:p w14:paraId="6D9FC9E7" w14:textId="77777777" w:rsidR="00373FC5" w:rsidRDefault="00373FC5" w:rsidP="00373FC5">
            <w:pPr>
              <w:pStyle w:val="TableParagraph"/>
              <w:ind w:left="107" w:right="170"/>
            </w:pPr>
          </w:p>
          <w:p w14:paraId="3BF2D25F" w14:textId="14572128" w:rsidR="00F9261B" w:rsidRDefault="00F9261B" w:rsidP="00373FC5">
            <w:pPr>
              <w:pStyle w:val="TableParagraph"/>
              <w:ind w:left="107" w:right="170"/>
            </w:pPr>
            <w:r>
              <w:t>Знать</w:t>
            </w:r>
          </w:p>
          <w:p w14:paraId="7D9891DB" w14:textId="77777777" w:rsidR="00F9261B" w:rsidRDefault="00F9261B" w:rsidP="00373FC5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170" w:firstLine="0"/>
            </w:pPr>
            <w:r>
              <w:t>типовые</w:t>
            </w:r>
            <w:r>
              <w:rPr>
                <w:spacing w:val="25"/>
              </w:rPr>
              <w:t xml:space="preserve"> </w:t>
            </w:r>
            <w:r>
              <w:t>средства</w:t>
            </w:r>
            <w:r>
              <w:rPr>
                <w:spacing w:val="24"/>
              </w:rPr>
              <w:t xml:space="preserve"> </w:t>
            </w:r>
            <w:r>
              <w:t>измерений</w:t>
            </w:r>
            <w:r>
              <w:rPr>
                <w:spacing w:val="23"/>
              </w:rPr>
              <w:t xml:space="preserve"> </w:t>
            </w:r>
            <w:r>
              <w:t>систем</w:t>
            </w:r>
            <w:r>
              <w:rPr>
                <w:spacing w:val="23"/>
              </w:rPr>
              <w:t xml:space="preserve"> </w:t>
            </w:r>
            <w:r>
              <w:t>автоматизации,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устройство</w:t>
            </w:r>
            <w:r>
              <w:rPr>
                <w:spacing w:val="-1"/>
              </w:rPr>
              <w:t xml:space="preserve"> </w:t>
            </w:r>
            <w:r>
              <w:t>и конструктивные особенности;</w:t>
            </w:r>
          </w:p>
          <w:p w14:paraId="360AD7D4" w14:textId="1FC43855" w:rsidR="00191AF0" w:rsidRPr="005C39FE" w:rsidRDefault="00F9261B" w:rsidP="005C39FE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1909"/>
                <w:tab w:val="left" w:pos="2526"/>
                <w:tab w:val="left" w:pos="4642"/>
              </w:tabs>
              <w:ind w:right="170" w:firstLine="0"/>
            </w:pPr>
            <w:r>
              <w:t>технические</w:t>
            </w:r>
            <w:r>
              <w:tab/>
              <w:t>и</w:t>
            </w:r>
            <w:r>
              <w:tab/>
              <w:t>метрологические</w:t>
            </w:r>
            <w:r>
              <w:tab/>
            </w:r>
            <w:r>
              <w:rPr>
                <w:spacing w:val="-1"/>
              </w:rP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измерительных</w:t>
            </w:r>
            <w:r>
              <w:rPr>
                <w:spacing w:val="-3"/>
              </w:rPr>
              <w:t xml:space="preserve"> </w:t>
            </w:r>
            <w:r>
              <w:t>систем.</w:t>
            </w:r>
          </w:p>
        </w:tc>
        <w:tc>
          <w:tcPr>
            <w:tcW w:w="1629" w:type="pct"/>
            <w:hideMark/>
          </w:tcPr>
          <w:p w14:paraId="5906C0F9" w14:textId="77777777" w:rsidR="00191AF0" w:rsidRPr="001A12BA" w:rsidRDefault="00191AF0" w:rsidP="00456D91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>Успешность освоения знаний соответствует выполнению следующих требований</w:t>
            </w:r>
          </w:p>
          <w:p w14:paraId="7325EBF1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10D97470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знает оборудование</w:t>
            </w:r>
          </w:p>
          <w:p w14:paraId="0154B825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14:paraId="2A29138C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14:paraId="04DFACDE" w14:textId="77777777" w:rsidR="00191AF0" w:rsidRPr="001A12BA" w:rsidRDefault="00191AF0" w:rsidP="00456D91">
            <w:pPr>
              <w:pStyle w:val="ac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14:paraId="13F778CF" w14:textId="77777777" w:rsidR="00191AF0" w:rsidRPr="001A12BA" w:rsidRDefault="00191AF0" w:rsidP="00456D91">
            <w:pPr>
              <w:pStyle w:val="ac"/>
              <w:ind w:firstLine="28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41" w:type="pct"/>
            <w:hideMark/>
          </w:tcPr>
          <w:p w14:paraId="17E26937" w14:textId="77777777" w:rsidR="00191AF0" w:rsidRPr="001A12BA" w:rsidRDefault="00191AF0" w:rsidP="00456D91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 xml:space="preserve">Тестирование, фронтальный опрос, решение ситуационных задач </w:t>
            </w:r>
          </w:p>
          <w:p w14:paraId="63EB342A" w14:textId="77777777" w:rsidR="00191AF0" w:rsidRPr="001A12BA" w:rsidRDefault="00191AF0" w:rsidP="00F9261B">
            <w:pPr>
              <w:ind w:firstLine="284"/>
              <w:rPr>
                <w:bCs/>
              </w:rPr>
            </w:pPr>
            <w:r w:rsidRPr="001A12BA">
              <w:rPr>
                <w:bCs/>
              </w:rPr>
              <w:t>Текущий контроль в форме защиты практических  работ</w:t>
            </w:r>
          </w:p>
        </w:tc>
      </w:tr>
    </w:tbl>
    <w:p w14:paraId="2F57916D" w14:textId="77777777" w:rsidR="00AA6EE8" w:rsidRDefault="00AA6EE8" w:rsidP="00F9261B">
      <w:pPr>
        <w:pStyle w:val="1"/>
        <w:spacing w:before="59" w:line="322" w:lineRule="exact"/>
        <w:ind w:left="1002" w:firstLine="0"/>
      </w:pPr>
    </w:p>
    <w:sectPr w:rsidR="00AA6EE8" w:rsidSect="00373FC5">
      <w:pgSz w:w="11910" w:h="16840"/>
      <w:pgMar w:top="1134" w:right="850" w:bottom="1134" w:left="1701" w:header="0" w:footer="10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844B" w14:textId="77777777" w:rsidR="00867E89" w:rsidRDefault="00867E89">
      <w:r>
        <w:separator/>
      </w:r>
    </w:p>
  </w:endnote>
  <w:endnote w:type="continuationSeparator" w:id="0">
    <w:p w14:paraId="0B28F30F" w14:textId="77777777" w:rsidR="00867E89" w:rsidRDefault="0086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39FF" w14:textId="77777777" w:rsidR="00165120" w:rsidRDefault="00541AE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41DEFE1" wp14:editId="6B886F71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31FD7" w14:textId="22A8E604" w:rsidR="00165120" w:rsidRDefault="00AA6EE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245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DEFE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3.95pt;margin-top:778.1pt;width:12pt;height:15.3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" filled="f" stroked="f">
              <v:textbox inset="0,0,0,0">
                <w:txbxContent>
                  <w:p w14:paraId="32A31FD7" w14:textId="22A8E604" w:rsidR="00165120" w:rsidRDefault="00AA6EE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5245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C70B" w14:textId="77777777" w:rsidR="00165120" w:rsidRDefault="00735245">
    <w:pPr>
      <w:pStyle w:val="a3"/>
      <w:spacing w:line="14" w:lineRule="auto"/>
      <w:rPr>
        <w:sz w:val="20"/>
      </w:rPr>
    </w:pPr>
    <w:r>
      <w:pict w14:anchorId="6C2820A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4pt;margin-top:531.55pt;width:12pt;height:15.3pt;z-index:-16117248;mso-position-horizontal-relative:page;mso-position-vertical-relative:page" filled="f" stroked="f">
          <v:textbox inset="0,0,0,0">
            <w:txbxContent>
              <w:p w14:paraId="7894618B" w14:textId="226CFCB4" w:rsidR="00165120" w:rsidRDefault="00AA6E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5245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7F5B" w14:textId="77777777" w:rsidR="00165120" w:rsidRDefault="00735245">
    <w:pPr>
      <w:pStyle w:val="a3"/>
      <w:spacing w:line="14" w:lineRule="auto"/>
      <w:rPr>
        <w:sz w:val="20"/>
      </w:rPr>
    </w:pPr>
    <w:r>
      <w:pict w14:anchorId="5A7AC3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78pt;width:18pt;height:15.3pt;z-index:-16116736;mso-position-horizontal-relative:page;mso-position-vertical-relative:page" filled="f" stroked="f">
          <v:textbox inset="0,0,0,0">
            <w:txbxContent>
              <w:p w14:paraId="141225AD" w14:textId="15B34CE1" w:rsidR="00165120" w:rsidRDefault="00AA6E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5245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9B901" w14:textId="77777777" w:rsidR="00867E89" w:rsidRDefault="00867E89">
      <w:r>
        <w:separator/>
      </w:r>
    </w:p>
  </w:footnote>
  <w:footnote w:type="continuationSeparator" w:id="0">
    <w:p w14:paraId="52611BA3" w14:textId="77777777" w:rsidR="00867E89" w:rsidRDefault="0086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57A"/>
    <w:multiLevelType w:val="hybridMultilevel"/>
    <w:tmpl w:val="9F9499B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EB8"/>
    <w:multiLevelType w:val="hybridMultilevel"/>
    <w:tmpl w:val="F5C64C2C"/>
    <w:lvl w:ilvl="0" w:tplc="91C2556E">
      <w:start w:val="1"/>
      <w:numFmt w:val="decimal"/>
      <w:suff w:val="space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54D162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3BFC978A">
      <w:numFmt w:val="bullet"/>
      <w:lvlText w:val="•"/>
      <w:lvlJc w:val="left"/>
      <w:pPr>
        <w:ind w:left="2316" w:hanging="281"/>
      </w:pPr>
      <w:rPr>
        <w:rFonts w:hint="default"/>
        <w:lang w:val="ru-RU" w:eastAsia="en-US" w:bidi="ar-SA"/>
      </w:rPr>
    </w:lvl>
    <w:lvl w:ilvl="3" w:tplc="0F688C64">
      <w:numFmt w:val="bullet"/>
      <w:lvlText w:val="•"/>
      <w:lvlJc w:val="left"/>
      <w:pPr>
        <w:ind w:left="3352" w:hanging="281"/>
      </w:pPr>
      <w:rPr>
        <w:rFonts w:hint="default"/>
        <w:lang w:val="ru-RU" w:eastAsia="en-US" w:bidi="ar-SA"/>
      </w:rPr>
    </w:lvl>
    <w:lvl w:ilvl="4" w:tplc="7E12F1E8">
      <w:numFmt w:val="bullet"/>
      <w:lvlText w:val="•"/>
      <w:lvlJc w:val="left"/>
      <w:pPr>
        <w:ind w:left="4388" w:hanging="281"/>
      </w:pPr>
      <w:rPr>
        <w:rFonts w:hint="default"/>
        <w:lang w:val="ru-RU" w:eastAsia="en-US" w:bidi="ar-SA"/>
      </w:rPr>
    </w:lvl>
    <w:lvl w:ilvl="5" w:tplc="DDCEA8A8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6" w:tplc="C8E2FC40">
      <w:numFmt w:val="bullet"/>
      <w:lvlText w:val="•"/>
      <w:lvlJc w:val="left"/>
      <w:pPr>
        <w:ind w:left="6461" w:hanging="281"/>
      </w:pPr>
      <w:rPr>
        <w:rFonts w:hint="default"/>
        <w:lang w:val="ru-RU" w:eastAsia="en-US" w:bidi="ar-SA"/>
      </w:rPr>
    </w:lvl>
    <w:lvl w:ilvl="7" w:tplc="CAC0BBFE">
      <w:numFmt w:val="bullet"/>
      <w:lvlText w:val="•"/>
      <w:lvlJc w:val="left"/>
      <w:pPr>
        <w:ind w:left="7497" w:hanging="281"/>
      </w:pPr>
      <w:rPr>
        <w:rFonts w:hint="default"/>
        <w:lang w:val="ru-RU" w:eastAsia="en-US" w:bidi="ar-SA"/>
      </w:rPr>
    </w:lvl>
    <w:lvl w:ilvl="8" w:tplc="B5BEBB6C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384A"/>
    <w:multiLevelType w:val="hybridMultilevel"/>
    <w:tmpl w:val="3E92E6DE"/>
    <w:lvl w:ilvl="0" w:tplc="7FA8D08E">
      <w:start w:val="1"/>
      <w:numFmt w:val="decimal"/>
      <w:lvlText w:val="%1"/>
      <w:lvlJc w:val="left"/>
      <w:pPr>
        <w:tabs>
          <w:tab w:val="num" w:pos="851"/>
        </w:tabs>
        <w:ind w:left="851"/>
      </w:pPr>
      <w:rPr>
        <w:rFonts w:ascii="Times New Roman" w:eastAsia="Times New Roman" w:hAnsi="Times New Roman" w:cs="Times New Roman"/>
        <w:b w:val="0"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002D09"/>
    <w:multiLevelType w:val="multilevel"/>
    <w:tmpl w:val="CC7C608E"/>
    <w:lvl w:ilvl="0">
      <w:start w:val="1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3896FA8"/>
    <w:multiLevelType w:val="multilevel"/>
    <w:tmpl w:val="7B38818A"/>
    <w:lvl w:ilvl="0">
      <w:start w:val="2"/>
      <w:numFmt w:val="decimal"/>
      <w:lvlText w:val="%1"/>
      <w:lvlJc w:val="left"/>
      <w:pPr>
        <w:ind w:left="7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26F12502"/>
    <w:multiLevelType w:val="hybridMultilevel"/>
    <w:tmpl w:val="88A0FE18"/>
    <w:lvl w:ilvl="0" w:tplc="99FA8DD4">
      <w:start w:val="1"/>
      <w:numFmt w:val="decimal"/>
      <w:lvlText w:val="%1"/>
      <w:lvlJc w:val="left"/>
      <w:pPr>
        <w:ind w:left="220" w:hanging="164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ru-RU" w:eastAsia="en-US" w:bidi="ar-SA"/>
      </w:rPr>
    </w:lvl>
    <w:lvl w:ilvl="1" w:tplc="F8347AAE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DD64E75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EEA2551C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6B7E187E">
      <w:numFmt w:val="bullet"/>
      <w:lvlText w:val="•"/>
      <w:lvlJc w:val="left"/>
      <w:pPr>
        <w:ind w:left="4326" w:hanging="164"/>
      </w:pPr>
      <w:rPr>
        <w:rFonts w:hint="default"/>
        <w:lang w:val="ru-RU" w:eastAsia="en-US" w:bidi="ar-SA"/>
      </w:rPr>
    </w:lvl>
    <w:lvl w:ilvl="5" w:tplc="F6002792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76F077A6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965CD454">
      <w:numFmt w:val="bullet"/>
      <w:lvlText w:val="•"/>
      <w:lvlJc w:val="left"/>
      <w:pPr>
        <w:ind w:left="7406" w:hanging="164"/>
      </w:pPr>
      <w:rPr>
        <w:rFonts w:hint="default"/>
        <w:lang w:val="ru-RU" w:eastAsia="en-US" w:bidi="ar-SA"/>
      </w:rPr>
    </w:lvl>
    <w:lvl w:ilvl="8" w:tplc="58D2C44C">
      <w:numFmt w:val="bullet"/>
      <w:lvlText w:val="•"/>
      <w:lvlJc w:val="left"/>
      <w:pPr>
        <w:ind w:left="843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481"/>
    <w:multiLevelType w:val="multilevel"/>
    <w:tmpl w:val="31841338"/>
    <w:lvl w:ilvl="0">
      <w:start w:val="3"/>
      <w:numFmt w:val="decimal"/>
      <w:lvlText w:val="%1"/>
      <w:lvlJc w:val="left"/>
      <w:pPr>
        <w:ind w:left="7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F4882"/>
    <w:multiLevelType w:val="multilevel"/>
    <w:tmpl w:val="89DE71F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1"/>
      </w:pPr>
      <w:rPr>
        <w:rFonts w:hint="default"/>
        <w:lang w:val="ru-RU" w:eastAsia="en-US" w:bidi="ar-SA"/>
      </w:rPr>
    </w:lvl>
  </w:abstractNum>
  <w:abstractNum w:abstractNumId="16" w15:restartNumberingAfterBreak="0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A3E25"/>
    <w:multiLevelType w:val="hybridMultilevel"/>
    <w:tmpl w:val="AD588DEA"/>
    <w:lvl w:ilvl="0" w:tplc="B3426B4C">
      <w:start w:val="1"/>
      <w:numFmt w:val="decimal"/>
      <w:lvlText w:val="%1."/>
      <w:lvlJc w:val="left"/>
      <w:pPr>
        <w:ind w:left="2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788D52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2" w:tplc="2362CF02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3" w:tplc="F446A61A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4" w:tplc="BD24C294">
      <w:numFmt w:val="bullet"/>
      <w:lvlText w:val="•"/>
      <w:lvlJc w:val="left"/>
      <w:pPr>
        <w:ind w:left="5910" w:hanging="281"/>
      </w:pPr>
      <w:rPr>
        <w:rFonts w:hint="default"/>
        <w:lang w:val="ru-RU" w:eastAsia="en-US" w:bidi="ar-SA"/>
      </w:rPr>
    </w:lvl>
    <w:lvl w:ilvl="5" w:tplc="46EE87CE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6" w:tplc="510A83D2"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7" w:tplc="82A0C3B6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  <w:lvl w:ilvl="8" w:tplc="B2FE65FA">
      <w:numFmt w:val="bullet"/>
      <w:lvlText w:val="•"/>
      <w:lvlJc w:val="left"/>
      <w:pPr>
        <w:ind w:left="896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92F"/>
    <w:multiLevelType w:val="hybridMultilevel"/>
    <w:tmpl w:val="C78CF5CE"/>
    <w:lvl w:ilvl="0" w:tplc="1CBA84D8">
      <w:numFmt w:val="bullet"/>
      <w:suff w:val="space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A7E50">
      <w:numFmt w:val="bullet"/>
      <w:lvlText w:val="•"/>
      <w:lvlJc w:val="left"/>
      <w:pPr>
        <w:ind w:left="711" w:hanging="128"/>
      </w:pPr>
      <w:rPr>
        <w:rFonts w:hint="default"/>
        <w:lang w:val="ru-RU" w:eastAsia="en-US" w:bidi="ar-SA"/>
      </w:rPr>
    </w:lvl>
    <w:lvl w:ilvl="2" w:tplc="290E4C1C">
      <w:numFmt w:val="bullet"/>
      <w:lvlText w:val="•"/>
      <w:lvlJc w:val="left"/>
      <w:pPr>
        <w:ind w:left="1323" w:hanging="128"/>
      </w:pPr>
      <w:rPr>
        <w:rFonts w:hint="default"/>
        <w:lang w:val="ru-RU" w:eastAsia="en-US" w:bidi="ar-SA"/>
      </w:rPr>
    </w:lvl>
    <w:lvl w:ilvl="3" w:tplc="455C2F4A">
      <w:numFmt w:val="bullet"/>
      <w:lvlText w:val="•"/>
      <w:lvlJc w:val="left"/>
      <w:pPr>
        <w:ind w:left="1935" w:hanging="128"/>
      </w:pPr>
      <w:rPr>
        <w:rFonts w:hint="default"/>
        <w:lang w:val="ru-RU" w:eastAsia="en-US" w:bidi="ar-SA"/>
      </w:rPr>
    </w:lvl>
    <w:lvl w:ilvl="4" w:tplc="888CD104">
      <w:numFmt w:val="bullet"/>
      <w:lvlText w:val="•"/>
      <w:lvlJc w:val="left"/>
      <w:pPr>
        <w:ind w:left="2547" w:hanging="128"/>
      </w:pPr>
      <w:rPr>
        <w:rFonts w:hint="default"/>
        <w:lang w:val="ru-RU" w:eastAsia="en-US" w:bidi="ar-SA"/>
      </w:rPr>
    </w:lvl>
    <w:lvl w:ilvl="5" w:tplc="3800B9C8">
      <w:numFmt w:val="bullet"/>
      <w:lvlText w:val="•"/>
      <w:lvlJc w:val="left"/>
      <w:pPr>
        <w:ind w:left="3159" w:hanging="128"/>
      </w:pPr>
      <w:rPr>
        <w:rFonts w:hint="default"/>
        <w:lang w:val="ru-RU" w:eastAsia="en-US" w:bidi="ar-SA"/>
      </w:rPr>
    </w:lvl>
    <w:lvl w:ilvl="6" w:tplc="DAE89738">
      <w:numFmt w:val="bullet"/>
      <w:lvlText w:val="•"/>
      <w:lvlJc w:val="left"/>
      <w:pPr>
        <w:ind w:left="3771" w:hanging="128"/>
      </w:pPr>
      <w:rPr>
        <w:rFonts w:hint="default"/>
        <w:lang w:val="ru-RU" w:eastAsia="en-US" w:bidi="ar-SA"/>
      </w:rPr>
    </w:lvl>
    <w:lvl w:ilvl="7" w:tplc="CFF686FC">
      <w:numFmt w:val="bullet"/>
      <w:lvlText w:val="•"/>
      <w:lvlJc w:val="left"/>
      <w:pPr>
        <w:ind w:left="4383" w:hanging="128"/>
      </w:pPr>
      <w:rPr>
        <w:rFonts w:hint="default"/>
        <w:lang w:val="ru-RU" w:eastAsia="en-US" w:bidi="ar-SA"/>
      </w:rPr>
    </w:lvl>
    <w:lvl w:ilvl="8" w:tplc="D0481AAE">
      <w:numFmt w:val="bullet"/>
      <w:lvlText w:val="•"/>
      <w:lvlJc w:val="left"/>
      <w:pPr>
        <w:ind w:left="4995" w:hanging="128"/>
      </w:pPr>
      <w:rPr>
        <w:rFonts w:hint="default"/>
        <w:lang w:val="ru-RU" w:eastAsia="en-US" w:bidi="ar-SA"/>
      </w:rPr>
    </w:lvl>
  </w:abstractNum>
  <w:abstractNum w:abstractNumId="21" w15:restartNumberingAfterBreak="0">
    <w:nsid w:val="58C43086"/>
    <w:multiLevelType w:val="hybridMultilevel"/>
    <w:tmpl w:val="A76E9838"/>
    <w:lvl w:ilvl="0" w:tplc="7E284C8A">
      <w:start w:val="1"/>
      <w:numFmt w:val="decimal"/>
      <w:suff w:val="space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4821A4">
      <w:numFmt w:val="bullet"/>
      <w:lvlText w:val="•"/>
      <w:lvlJc w:val="left"/>
      <w:pPr>
        <w:ind w:left="1456" w:hanging="213"/>
      </w:pPr>
      <w:rPr>
        <w:rFonts w:hint="default"/>
        <w:lang w:val="ru-RU" w:eastAsia="en-US" w:bidi="ar-SA"/>
      </w:rPr>
    </w:lvl>
    <w:lvl w:ilvl="2" w:tplc="F41A23BA">
      <w:numFmt w:val="bullet"/>
      <w:lvlText w:val="•"/>
      <w:lvlJc w:val="left"/>
      <w:pPr>
        <w:ind w:left="2473" w:hanging="213"/>
      </w:pPr>
      <w:rPr>
        <w:rFonts w:hint="default"/>
        <w:lang w:val="ru-RU" w:eastAsia="en-US" w:bidi="ar-SA"/>
      </w:rPr>
    </w:lvl>
    <w:lvl w:ilvl="3" w:tplc="09DA3D3A">
      <w:numFmt w:val="bullet"/>
      <w:lvlText w:val="•"/>
      <w:lvlJc w:val="left"/>
      <w:pPr>
        <w:ind w:left="3489" w:hanging="213"/>
      </w:pPr>
      <w:rPr>
        <w:rFonts w:hint="default"/>
        <w:lang w:val="ru-RU" w:eastAsia="en-US" w:bidi="ar-SA"/>
      </w:rPr>
    </w:lvl>
    <w:lvl w:ilvl="4" w:tplc="4FAAB096">
      <w:numFmt w:val="bullet"/>
      <w:lvlText w:val="•"/>
      <w:lvlJc w:val="left"/>
      <w:pPr>
        <w:ind w:left="4506" w:hanging="213"/>
      </w:pPr>
      <w:rPr>
        <w:rFonts w:hint="default"/>
        <w:lang w:val="ru-RU" w:eastAsia="en-US" w:bidi="ar-SA"/>
      </w:rPr>
    </w:lvl>
    <w:lvl w:ilvl="5" w:tplc="0FDCCBC8">
      <w:numFmt w:val="bullet"/>
      <w:lvlText w:val="•"/>
      <w:lvlJc w:val="left"/>
      <w:pPr>
        <w:ind w:left="5523" w:hanging="213"/>
      </w:pPr>
      <w:rPr>
        <w:rFonts w:hint="default"/>
        <w:lang w:val="ru-RU" w:eastAsia="en-US" w:bidi="ar-SA"/>
      </w:rPr>
    </w:lvl>
    <w:lvl w:ilvl="6" w:tplc="62CC9A68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2E1A14FC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8" w:tplc="829E6224">
      <w:numFmt w:val="bullet"/>
      <w:lvlText w:val="•"/>
      <w:lvlJc w:val="left"/>
      <w:pPr>
        <w:ind w:left="8573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78215DA0"/>
    <w:multiLevelType w:val="hybridMultilevel"/>
    <w:tmpl w:val="68C0F418"/>
    <w:lvl w:ilvl="0" w:tplc="EDB832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8"/>
  </w:num>
  <w:num w:numId="9">
    <w:abstractNumId w:val="15"/>
  </w:num>
  <w:num w:numId="10">
    <w:abstractNumId w:val="22"/>
  </w:num>
  <w:num w:numId="11">
    <w:abstractNumId w:val="5"/>
  </w:num>
  <w:num w:numId="12">
    <w:abstractNumId w:val="2"/>
  </w:num>
  <w:num w:numId="13">
    <w:abstractNumId w:val="24"/>
  </w:num>
  <w:num w:numId="14">
    <w:abstractNumId w:val="16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4"/>
  </w:num>
  <w:num w:numId="20">
    <w:abstractNumId w:val="0"/>
  </w:num>
  <w:num w:numId="21">
    <w:abstractNumId w:val="19"/>
  </w:num>
  <w:num w:numId="22">
    <w:abstractNumId w:val="14"/>
  </w:num>
  <w:num w:numId="23">
    <w:abstractNumId w:val="13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5120"/>
    <w:rsid w:val="000174B5"/>
    <w:rsid w:val="00113799"/>
    <w:rsid w:val="00165120"/>
    <w:rsid w:val="00191AF0"/>
    <w:rsid w:val="001C5372"/>
    <w:rsid w:val="00313A6B"/>
    <w:rsid w:val="00373FC5"/>
    <w:rsid w:val="00397FA3"/>
    <w:rsid w:val="00436CB7"/>
    <w:rsid w:val="00525B01"/>
    <w:rsid w:val="00541AE5"/>
    <w:rsid w:val="005C3859"/>
    <w:rsid w:val="005C39FE"/>
    <w:rsid w:val="00725DCE"/>
    <w:rsid w:val="00735245"/>
    <w:rsid w:val="00867E89"/>
    <w:rsid w:val="008B3EDD"/>
    <w:rsid w:val="00957900"/>
    <w:rsid w:val="00974370"/>
    <w:rsid w:val="00AA6EE8"/>
    <w:rsid w:val="00B615D9"/>
    <w:rsid w:val="00CB0FF3"/>
    <w:rsid w:val="00DC3199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B6A4B"/>
  <w15:docId w15:val="{DAD84478-3264-4A70-A1EE-C470B98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33"/>
      <w:ind w:left="460" w:hanging="240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71"/>
      <w:ind w:left="880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76"/>
      <w:ind w:left="880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4" w:lineRule="exact"/>
      <w:ind w:left="100" w:right="10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880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541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AE5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Основной текст (2)_"/>
    <w:link w:val="21"/>
    <w:rsid w:val="00541AE5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1AE5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rsid w:val="00525B01"/>
    <w:pPr>
      <w:widowControl/>
      <w:autoSpaceDE/>
      <w:autoSpaceDN/>
      <w:spacing w:after="120" w:line="276" w:lineRule="auto"/>
      <w:ind w:left="283"/>
    </w:pPr>
    <w:rPr>
      <w:rFonts w:ascii="Calibri" w:hAnsi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525B01"/>
    <w:rPr>
      <w:rFonts w:ascii="Calibri" w:eastAsia="Times New Roman" w:hAnsi="Calibri" w:cs="Times New Roman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91AF0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191AF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91AF0"/>
    <w:pPr>
      <w:autoSpaceDE/>
      <w:autoSpaceDN/>
    </w:pPr>
    <w:rPr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netelectr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ews.elte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ik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ctrolibrary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oid.ru/toe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3-19_admin</cp:lastModifiedBy>
  <cp:revision>15</cp:revision>
  <dcterms:created xsi:type="dcterms:W3CDTF">2021-08-22T11:52:00Z</dcterms:created>
  <dcterms:modified xsi:type="dcterms:W3CDTF">2024-05-03T05:24:00Z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